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F4E5" w14:textId="6C69C495" w:rsidR="001A4410" w:rsidRPr="001A4410" w:rsidRDefault="001A4410" w:rsidP="001A441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A4410">
        <w:rPr>
          <w:rFonts w:ascii="Calibri" w:eastAsia="Arial" w:hAnsi="Calibri" w:cs="Calibri"/>
          <w:sz w:val="22"/>
          <w:szCs w:val="22"/>
        </w:rPr>
        <w:t>24POR-29</w:t>
      </w:r>
    </w:p>
    <w:p w14:paraId="22179DC8" w14:textId="27A69F34" w:rsidR="001A4410" w:rsidRDefault="001A4410" w:rsidP="001A4410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4410">
        <w:rPr>
          <w:rFonts w:ascii="Calibri" w:eastAsia="Arial" w:hAnsi="Calibri" w:cs="Calibri"/>
          <w:sz w:val="22"/>
          <w:szCs w:val="22"/>
        </w:rPr>
        <w:t xml:space="preserve">EH Bildu-Nafarroa taldeko foru parlamentari Eneka Maiz Ulaiar andreak, Nafarroako Parlamentuko Erregelamenduaren babesean, eskatzen du Carlos Gimeno Gurpegui hezkuntza kontseilariak Osoko bilkuran honako </w:t>
      </w:r>
      <w:r w:rsidRPr="001A4410">
        <w:rPr>
          <w:rFonts w:ascii="Calibri" w:eastAsia="Arial" w:hAnsi="Calibri" w:cs="Calibri"/>
          <w:bCs/>
          <w:sz w:val="22"/>
          <w:szCs w:val="22"/>
        </w:rPr>
        <w:t>galdera honi ahoz</w:t>
      </w:r>
      <w:r w:rsidRPr="001A441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1A4410">
        <w:rPr>
          <w:rFonts w:ascii="Calibri" w:eastAsia="Arial" w:hAnsi="Calibri" w:cs="Calibri"/>
          <w:sz w:val="22"/>
          <w:szCs w:val="22"/>
        </w:rPr>
        <w:t>erantzun diezaion.</w:t>
      </w:r>
    </w:p>
    <w:p w14:paraId="296A7E89" w14:textId="77777777" w:rsidR="001A4410" w:rsidRDefault="001A4410" w:rsidP="001A441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4410">
        <w:rPr>
          <w:rFonts w:ascii="Calibri" w:eastAsia="Arial" w:hAnsi="Calibri" w:cs="Calibri"/>
          <w:sz w:val="22"/>
          <w:szCs w:val="22"/>
        </w:rPr>
        <w:t xml:space="preserve">2023ko Nafarroako Aurrekontu Orokorrei buruzko 35/2022 Foru Legean partida bat onartu zen, EH Bilduk zuzenketa bidez proposatua, "lkerketa demografiko bat egin zedin, Nafarroako garapen demografikoak Hezkuntza Sisteman eta ratioetan izango duen eragina </w:t>
      </w:r>
      <w:r w:rsidRPr="001A4410">
        <w:rPr>
          <w:rFonts w:ascii="Calibri" w:hAnsi="Calibri" w:cs="Calibri"/>
          <w:sz w:val="22"/>
          <w:szCs w:val="22"/>
        </w:rPr>
        <w:t xml:space="preserve">aztertzeko", </w:t>
      </w:r>
      <w:r w:rsidRPr="001A4410">
        <w:rPr>
          <w:rFonts w:ascii="Calibri" w:eastAsia="Arial" w:hAnsi="Calibri" w:cs="Calibri"/>
          <w:sz w:val="22"/>
          <w:szCs w:val="22"/>
        </w:rPr>
        <w:t>2023ko irailean, Parlamentuak, mozio bidez, Gobernua premiatu zuen ikerketa urtea a maitu aurretik aurkez zezan, ekarpenak egin ahal izateko. Parlamentuak oraindik ez du ikerketa horren berririk izan.</w:t>
      </w:r>
    </w:p>
    <w:p w14:paraId="1086DAC3" w14:textId="25E8D12F" w:rsidR="001A4410" w:rsidRDefault="001A4410" w:rsidP="001A4410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 w:rsidRPr="001A4410">
        <w:rPr>
          <w:rFonts w:ascii="Calibri" w:eastAsia="Arial" w:hAnsi="Calibri" w:cs="Calibri"/>
          <w:sz w:val="22"/>
          <w:szCs w:val="22"/>
        </w:rPr>
        <w:t>lkerketa demografikoari buruzko oinarrizko informazioa izan nahi dut: noizko eginen den, nor ari den egiten, metodología...</w:t>
      </w:r>
    </w:p>
    <w:p w14:paraId="129B19FC" w14:textId="7E934CEC" w:rsidR="001A4410" w:rsidRDefault="001A4410" w:rsidP="001A4410">
      <w:pPr>
        <w:spacing w:before="100" w:beforeAutospacing="1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Iruñean, 2024ko urtarrilaren 16an</w:t>
      </w:r>
    </w:p>
    <w:p w14:paraId="14E1B647" w14:textId="636F8C36" w:rsidR="001A4410" w:rsidRPr="001A4410" w:rsidRDefault="001A4410" w:rsidP="001A4410">
      <w:pPr>
        <w:spacing w:before="100" w:beforeAutospacing="1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Foru </w:t>
      </w:r>
      <w:r w:rsidR="00384B6D">
        <w:rPr>
          <w:rFonts w:ascii="Calibri" w:hAnsi="Calibri" w:cs="Calibri"/>
        </w:rPr>
        <w:t>p</w:t>
      </w:r>
      <w:r>
        <w:rPr>
          <w:rFonts w:ascii="Calibri" w:hAnsi="Calibri" w:cs="Calibri"/>
        </w:rPr>
        <w:t>arlamentaria: Eneka Maiz Ulaiar</w:t>
      </w:r>
    </w:p>
    <w:sectPr w:rsidR="001A4410" w:rsidRPr="001A4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10"/>
    <w:rsid w:val="001A4410"/>
    <w:rsid w:val="001E34F2"/>
    <w:rsid w:val="00337EB8"/>
    <w:rsid w:val="00384B6D"/>
    <w:rsid w:val="003C1B1F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D0AA"/>
  <w15:chartTrackingRefBased/>
  <w15:docId w15:val="{8BF0C934-E685-4954-A47B-52F88B25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4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4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4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4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4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4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4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4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4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4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44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4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44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44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44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44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4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4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4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4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44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44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44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4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44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4410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1A4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773</Characters>
  <Application>Microsoft Office Word</Application>
  <DocSecurity>0</DocSecurity>
  <Lines>6</Lines>
  <Paragraphs>1</Paragraphs>
  <ScaleCrop>false</ScaleCrop>
  <Company>HP Inc.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2024-01-16T12:46:00Z</dcterms:created>
  <dcterms:modified xsi:type="dcterms:W3CDTF">2024-01-16T12:54:00Z</dcterms:modified>
</cp:coreProperties>
</file>