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777B" w14:textId="295ADE16" w:rsidR="009C06F2" w:rsidRDefault="009C06F2" w:rsidP="009C06F2">
      <w:r>
        <w:t xml:space="preserve">EH Bildu</w:t>
      </w:r>
      <w:r>
        <w:t xml:space="preserve"> </w:t>
      </w:r>
      <w:r>
        <w:t xml:space="preserve">talde parlamentarioari atxikitako foru parlamentari Domingo González Martínez jaunak idatziz erantzuteko galdera egin du emakumeen mutilazio genitalari buruz (11-23/PES-00246). Hona galdera eta Nafarroako Gobernuko Osasuneko kontseilariak horri buruz ematen duen informazioa:</w:t>
      </w:r>
    </w:p>
    <w:p w14:paraId="75A05B48" w14:textId="05E33AC3" w:rsidR="009C06F2" w:rsidRDefault="009C06F2" w:rsidP="009C06F2">
      <w:r>
        <w:t xml:space="preserve">1.</w:t>
      </w:r>
      <w:r>
        <w:t xml:space="preserve"> </w:t>
      </w:r>
      <w:r>
        <w:t xml:space="preserve">Osasunbidea-Nafarroako Osasun Zerbitzuak berariazko zer prestakuntza garatzen du emakumeen mutilazio genitala prebenitzeko?</w:t>
      </w:r>
    </w:p>
    <w:p w14:paraId="23DAE2CD" w14:textId="77777777" w:rsidR="009C06F2" w:rsidRDefault="009C06F2" w:rsidP="009C06F2">
      <w:r>
        <w:t xml:space="preserve">NOZek emakumeen mutilazio genitalaren inguruko prestakuntza ematen du Munduko Medikuak erakundearen bidez, NABIk erakunde horrekin eta xede horretarako izenpetua duen hitzarmen baten bitartez.</w:t>
      </w:r>
      <w:r>
        <w:t xml:space="preserve"> </w:t>
      </w:r>
      <w:r>
        <w:t xml:space="preserve">Xede du Nafarroan bizi diren afrikarren artean emakumeen mutilazio genitalerako arriskua prebenitzea, herritarrak orokorrean sentsibilizatzea eta langileei prestakuntza ematea Nafarroan emakumeen mutilazio genitala prebenitzeko eta aurka egiteko protokoloa ezartzearen bitartez.</w:t>
      </w:r>
    </w:p>
    <w:p w14:paraId="1F3B9FE0" w14:textId="77777777" w:rsidR="009C06F2" w:rsidRDefault="009C06F2" w:rsidP="009C06F2">
      <w:r>
        <w:t xml:space="preserve">Munduko Medikuak Nafarroa erakundeak sexu- eta ugalketa-osasunean prestakuntza duten bitartekari migratzaileak ditu, eta, osasuneko eragile diren aldetik, urteotan zehar zenbait jarduera antolatu dituzte emakume migratzaileen osasun laguntza hobetzeko, beren harrerako ingurunean gizarteratzeko eta gurean gizarteratzeak berekin dakartzan aurrejuzgua eta genero desberdinkeria murrizteko.</w:t>
      </w:r>
    </w:p>
    <w:p w14:paraId="4D712034" w14:textId="77777777" w:rsidR="009C06F2" w:rsidRDefault="009C06F2" w:rsidP="009C06F2">
      <w:r>
        <w:t xml:space="preserve">Duela urte batzuk, Munduko Medikuak erakundeak prestakuntza saioak ematen hasi zen Oinarrizko Osasun Laguntzako langileei (medikuntza, pediatria, erizaintza eta gizarte lana), bai eta ginekologiako eta obstetriziako langileei ere (sexu- eta ugalketa-osasunaren arretarako zentroak eta ospitaleak).</w:t>
      </w:r>
      <w:r>
        <w:t xml:space="preserve"> </w:t>
      </w:r>
      <w:r>
        <w:t xml:space="preserve">Saioek ordubete eta erdi eta bi ordu arteko iraupena izaten dute.</w:t>
      </w:r>
    </w:p>
    <w:p w14:paraId="38032C7F" w14:textId="77777777" w:rsidR="009C06F2" w:rsidRDefault="009C06F2" w:rsidP="009C06F2">
      <w:r>
        <w:t xml:space="preserve">Prestakuntza horietan honako gai hauek jorratzen dira:</w:t>
      </w:r>
    </w:p>
    <w:p w14:paraId="37274B0C" w14:textId="77777777" w:rsidR="009C06F2" w:rsidRDefault="009C06F2" w:rsidP="009C06F2">
      <w:r>
        <w:t xml:space="preserve">– Emakumeen mutilazio genitalaren ondorioak, motak, ezaugarriak eta kontzeptua bera ulertzea, baita munduan duen prebalentzia eta banaketa geografikoa ere.</w:t>
      </w:r>
    </w:p>
    <w:p w14:paraId="0F7A60D3" w14:textId="42EA7214" w:rsidR="009C06F2" w:rsidRDefault="009C06F2" w:rsidP="009C06F2">
      <w:r>
        <w:t xml:space="preserve">– Emakumeen mutilazio genitalaren kultur- eta gizarte-testuingurua eta hori egiteak berarekin dakartzan arrazoiak ulertzea.</w:t>
      </w:r>
    </w:p>
    <w:p w14:paraId="64E130A1" w14:textId="4DE82331" w:rsidR="009C06F2" w:rsidRDefault="009C06F2" w:rsidP="009C06F2">
      <w:r>
        <w:t xml:space="preserve">– Nafarroan emakumeen mutilazio genitala prebenitzeko eta horren arreta integralerako dauden tresnak eta baliabideak ezagutzea.</w:t>
      </w:r>
    </w:p>
    <w:p w14:paraId="2E137040" w14:textId="6700890D" w:rsidR="009C06F2" w:rsidRDefault="009C06F2" w:rsidP="009C06F2">
      <w:r>
        <w:t xml:space="preserve">– Emakumeen mutilazio genitalen kasu baten edota arrisku egoera baten aurrean esku hartzeko beharrezkoak diren trebetasunak eta ezagutzak lortzea.</w:t>
      </w:r>
    </w:p>
    <w:p w14:paraId="481BECE6" w14:textId="332ABE83" w:rsidR="009C06F2" w:rsidRDefault="009C06F2" w:rsidP="009C06F2">
      <w:r>
        <w:t xml:space="preserve">– Emakumeen mutilazio genitalaren lege esparrua (tokiko eta nazioarteko legeak).</w:t>
      </w:r>
    </w:p>
    <w:p w14:paraId="7F68AF41" w14:textId="002D73B3" w:rsidR="009C06F2" w:rsidRDefault="009C06F2" w:rsidP="009C06F2">
      <w:r>
        <w:t xml:space="preserve">– Nafarroan emakumeen mutilazio genitala prebenitzeko eta aurka egiteko esparru koordinatu bat ezartzea.</w:t>
      </w:r>
    </w:p>
    <w:p w14:paraId="6E185F6D" w14:textId="0162ECC3" w:rsidR="009C06F2" w:rsidRDefault="009C06F2" w:rsidP="009C06F2">
      <w:r>
        <w:t xml:space="preserve">– Osasun, hezkuntza eta gizarte arloko langileei emakumeen mutilazio genitalari buruzko oinarrizko ezagutzak eskaintzea, baita horren jarraipena egiteko, horren arretarako eta hura prebenitzeko protokolizatutako jarraibideak eskaintzea ere.</w:t>
      </w:r>
    </w:p>
    <w:p w14:paraId="3811BA88" w14:textId="77777777" w:rsidR="009C06F2" w:rsidRDefault="009C06F2" w:rsidP="009C06F2">
      <w:r>
        <w:t xml:space="preserve">Nafarroan badago emakumeen mutilazio genitala prebenitzeko eta aurka egiteko protokoloa; emakumeen kontrako indarkeriaren aurrean koordinazioan aritzeko erakundeen arteko III. Akordioan egin zen.</w:t>
      </w:r>
      <w:r>
        <w:t xml:space="preserve"> </w:t>
      </w:r>
      <w:r>
        <w:t xml:space="preserve">Protokoloa eskuragarri dute langileek Auzolanen, osasuneko intranetean.</w:t>
      </w:r>
    </w:p>
    <w:p w14:paraId="1B2DB678" w14:textId="6180047B" w:rsidR="009C06F2" w:rsidRDefault="009C06F2" w:rsidP="009C06F2">
      <w:r>
        <w:t xml:space="preserve">2.</w:t>
      </w:r>
      <w:r>
        <w:t xml:space="preserve"> </w:t>
      </w:r>
      <w:r>
        <w:t xml:space="preserve">Osasunbidea-Nafarroako Osasun Zerbitzuko zenbat profesionalek —Oinarrizko Osasun-laguntzakoak nahiz Laguntza Espezializatukoak edo Osasun Mentalekoak— jaso dute prestakuntza azken hiru urteotan?</w:t>
      </w:r>
    </w:p>
    <w:p w14:paraId="43BDE2E0" w14:textId="2ADE01BA" w:rsidR="009C06F2" w:rsidRDefault="009C06F2" w:rsidP="009C06F2">
      <w:r>
        <w:t xml:space="preserve">2013an onetsitako Nafarroan emakumeen mutilazio genitala prebenitzeko eta aurka egiteko protokoloan osasun arloko langileentzat prestakuntza espezializatua jasotzen da, hain zuzen ere, Oinarrizko Osasun Laguntzan, emakumeari laguntzeko zentroan, ospitale larrialdietan, Nafarroako Ospitaleguneko pediatriako eta ginekologiako zerbitzuan lan egiten dutenentzat.</w:t>
      </w:r>
    </w:p>
    <w:p w14:paraId="4AEB1BF3" w14:textId="50196675" w:rsidR="009C06F2" w:rsidRDefault="009C06F2" w:rsidP="009C06F2">
      <w:r>
        <w:t xml:space="preserve">2018tik, NABIk Munduko Medikuak erakundearekin, Nafarroan emakumeen mutilazio genitalaren aurka egiten duen erreferentziazko erakundearekin, urtero hitzarmen bat sinatzen du genero eta giza eskubideen ikuspegitik eta neskatoak eta emakumeak jartzen ditu beti erdigunean.</w:t>
      </w:r>
      <w:r>
        <w:t xml:space="preserve"> </w:t>
      </w:r>
      <w:r>
        <w:t xml:space="preserve">Munduko Medikuak erakundeak kulturarteko bitartekaritzaren apustua egiten du neskato eta emakumeengana hurreratzeko forma eraginkor gisa, eta bitartekarien, euren erkidegoetan buruak diren Afrikako emakumeen, rola indartzen du eta biztanleak, oro har, sentsibilizatzen ditu.</w:t>
      </w:r>
    </w:p>
    <w:p w14:paraId="389C1E82" w14:textId="77777777" w:rsidR="009C06F2" w:rsidRDefault="009C06F2" w:rsidP="009C06F2">
      <w:r>
        <w:t xml:space="preserve">NABIk eta Munduko Medikuak erakundeak sinatutako hitzarmenean profesionalentzako prestakuntzari zuzendutako jarduerak jasotzen dira, emakumeen mutilazio genitala prebenitzeko eta horri aurre egiteko.</w:t>
      </w:r>
      <w:r>
        <w:t xml:space="preserve"> </w:t>
      </w:r>
      <w:r>
        <w:t xml:space="preserve">Esparru horretan, adierazi behar da NABIk prestakuntza horiek sustatzeko lan egin duela, jada egiten ez zirelako. Kontua da, 2021ean, NABIk eta Munduko Medikuak erakundeak sinatutako hitzarmenean gizarte arloko, osasuneko eta hezkuntzako langileei sentsibilizatzeko eta prestatzeko asmoa zegoen arren, erakundeak ez ziela inolako prestakuntzarik eman osasuneko langileei, eta adierazi zuen prestakuntza emateaz arduratzen ziren langileekin barne mailako arazoak izan zirela, eta saioak ezartzeko zailtasunak ere izan zirela.</w:t>
      </w:r>
    </w:p>
    <w:p w14:paraId="5C1B1D82" w14:textId="77777777" w:rsidR="009C06F2" w:rsidRDefault="009C06F2" w:rsidP="009C06F2">
      <w:r>
        <w:t xml:space="preserve">2022an, osasun arloan bi prestakuntza egin ziren:</w:t>
      </w:r>
    </w:p>
    <w:p w14:paraId="3CA31DDA" w14:textId="369B29E2" w:rsidR="009C06F2" w:rsidRDefault="009C06F2" w:rsidP="009C06F2">
      <w:r>
        <w:t xml:space="preserve">– Irailaren 14an, Noaingo Osasun Etxean, hamazazpi langileri.</w:t>
      </w:r>
    </w:p>
    <w:p w14:paraId="7CFF69A1" w14:textId="6BD0B939" w:rsidR="009C06F2" w:rsidRDefault="009C06F2" w:rsidP="009C06F2">
      <w:r>
        <w:t xml:space="preserve">– Azaroaren 9an, Tuterako Reina Sofía Ospitalean, hogei langileri (hamaseik aurrez aurre parte hartu zuten eta lauk streaming bidez).</w:t>
      </w:r>
    </w:p>
    <w:p w14:paraId="69B4B583" w14:textId="77777777" w:rsidR="009C06F2" w:rsidRDefault="009C06F2" w:rsidP="009C06F2">
      <w:r>
        <w:t xml:space="preserve">2022ko irailaren 27an, NABIk bilera bat egin zuen eta honako hauek deitu zituen: Munduko Medikuak erakundea, erakundeen arteko III. akordioaren Jarraipen Batzordeko Osasun Departamentuaren ordezkaria eta Indarkeriaren Ekintza Planaren Batzorde Teknikoko Osasun Departamentuaren ordezkaria.</w:t>
      </w:r>
      <w:r>
        <w:t xml:space="preserve"> </w:t>
      </w:r>
      <w:r>
        <w:t xml:space="preserve">Bertan hau hitzartu zen: NABIk bilerara bertaratu zirenei emakumeen mutilazio genitalen protokoloa bidaltzea, bai eta foru araudia eta prestakuntzei buruzko azalpen labur bat ere.</w:t>
      </w:r>
      <w:r>
        <w:t xml:space="preserve"> </w:t>
      </w:r>
      <w:r>
        <w:t xml:space="preserve">Gainera, ezarri zen prestakuntza saioak Osasun Departamentuko NABIren berdintasuneko teknikariak bideratuko zituela.</w:t>
      </w:r>
    </w:p>
    <w:p w14:paraId="7055B7BF" w14:textId="379EFF4B" w:rsidR="009C06F2" w:rsidRDefault="009C06F2" w:rsidP="009C06F2">
      <w:r>
        <w:t xml:space="preserve">Bultzada horri esker, 2023an, NABIk eta Munduko Medikuak erakundeak egindako hitzarmenean honako prestakuntza hauek jaso ziren:</w:t>
      </w:r>
    </w:p>
    <w:p w14:paraId="23771DA7" w14:textId="6A76A514" w:rsidR="009C06F2" w:rsidRDefault="009C06F2" w:rsidP="009C06F2">
      <w:r>
        <w:t xml:space="preserve">– Urtarrilaren 11n, Bideko Ama Birjina Ospitalean.</w:t>
      </w:r>
      <w:r>
        <w:t xml:space="preserve"> </w:t>
      </w:r>
      <w:r>
        <w:t xml:space="preserve">Hamazazpi langile bertaratu ziren, horietatik hamabi emakumeak ziren eta bost gizonak.</w:t>
      </w:r>
    </w:p>
    <w:p w14:paraId="2BB9635D" w14:textId="1928A41F" w:rsidR="009C06F2" w:rsidRDefault="009C06F2" w:rsidP="009C06F2">
      <w:r>
        <w:t xml:space="preserve">– Maiatzaren 8an, Erizaintza Eskolan.</w:t>
      </w:r>
      <w:r>
        <w:t xml:space="preserve"> </w:t>
      </w:r>
      <w:r>
        <w:t xml:space="preserve">Erizaintzako hamazazpi ikasle bertaratu ziren, denak emakumeak.</w:t>
      </w:r>
    </w:p>
    <w:p w14:paraId="0225BC82" w14:textId="256E1333" w:rsidR="009C06F2" w:rsidRDefault="009C06F2" w:rsidP="009C06F2">
      <w:r>
        <w:t xml:space="preserve">– Maiatzaren 17an, Buztintxuriko Osasun Etxean.</w:t>
      </w:r>
      <w:r>
        <w:t xml:space="preserve"> </w:t>
      </w:r>
      <w:r>
        <w:t xml:space="preserve">Hamazortzi langile bertaratu ziren, horietatik hamasei emakumeak ziren eta bi gizonak.</w:t>
      </w:r>
    </w:p>
    <w:p w14:paraId="7CBD72E8" w14:textId="4DD1DA0E" w:rsidR="009C06F2" w:rsidRDefault="009C06F2" w:rsidP="009C06F2">
      <w:r>
        <w:t xml:space="preserve">– Maiatzaren 17an, Sarrigureneko Osasun Etxean.</w:t>
      </w:r>
      <w:r>
        <w:t xml:space="preserve"> </w:t>
      </w:r>
      <w:r>
        <w:t xml:space="preserve">Hamazortzi langile bertaratu ziren, horietatik hamazazpi emakumeak ziren eta bakarra gizona.</w:t>
      </w:r>
    </w:p>
    <w:p w14:paraId="0AEE2A85" w14:textId="53386BC7" w:rsidR="009C06F2" w:rsidRDefault="009C06F2" w:rsidP="009C06F2">
      <w:r>
        <w:t xml:space="preserve">– Maiatzaren 25ean, Villatuertako Osasun Etxean.</w:t>
      </w:r>
      <w:r>
        <w:t xml:space="preserve"> </w:t>
      </w:r>
      <w:r>
        <w:t xml:space="preserve">Hamahiru langile bertaratu ziren, horietatik hamar emakumeak ziren eta hiru gizonak.</w:t>
      </w:r>
    </w:p>
    <w:p w14:paraId="6DE1DAA6" w14:textId="22779939" w:rsidR="009C06F2" w:rsidRDefault="009C06F2" w:rsidP="009C06F2">
      <w:r>
        <w:t xml:space="preserve">– Maiatzaren 25ean, Larragako Osasun Etxean.</w:t>
      </w:r>
      <w:r>
        <w:t xml:space="preserve"> </w:t>
      </w:r>
      <w:r>
        <w:t xml:space="preserve">Hamaika langile bertaratu ziren, horietatik hamar emakumeak ziren eta bakarra gizona.</w:t>
      </w:r>
    </w:p>
    <w:p w14:paraId="0C8E0433" w14:textId="1BA4E635" w:rsidR="009C06F2" w:rsidRDefault="009C06F2" w:rsidP="009C06F2">
      <w:r>
        <w:t xml:space="preserve">– Ekainaren 1ean, Alde Zaharreko Osasun Etxean.</w:t>
      </w:r>
      <w:r>
        <w:t xml:space="preserve"> </w:t>
      </w:r>
      <w:r>
        <w:t xml:space="preserve">Hamazortzi langile bertaratu ziren, horietatik hamabost emakumeak ziren eta hiru gizonak.</w:t>
      </w:r>
    </w:p>
    <w:p w14:paraId="3F43CF9A" w14:textId="0E721FAB" w:rsidR="009C06F2" w:rsidRDefault="009C06F2" w:rsidP="009C06F2">
      <w:r>
        <w:t xml:space="preserve">– Ekainaren 8an, Burlatako Osasun Etxean.</w:t>
      </w:r>
      <w:r>
        <w:t xml:space="preserve"> </w:t>
      </w:r>
      <w:r>
        <w:t xml:space="preserve">30 langile bertaratu ziren, horietatik 27 emakumeak ziren eta hiru gizonak.</w:t>
      </w:r>
    </w:p>
    <w:p w14:paraId="27800DD4" w14:textId="640A044B" w:rsidR="009C06F2" w:rsidRDefault="009C06F2" w:rsidP="009C06F2">
      <w:r>
        <w:t xml:space="preserve">– Ekainaren 20an, Iturramako Osasun Etxean.</w:t>
      </w:r>
      <w:r>
        <w:t xml:space="preserve"> </w:t>
      </w:r>
      <w:r>
        <w:t xml:space="preserve">24 langile bertaratu ziren, horietatik 22 emakumeak ziren eta bi gizonak.</w:t>
      </w:r>
    </w:p>
    <w:p w14:paraId="769F5168" w14:textId="74842BB8" w:rsidR="009C06F2" w:rsidRDefault="009C06F2" w:rsidP="009C06F2">
      <w:r>
        <w:t xml:space="preserve">– Ekainaren 22an, Lizarrako Osasun Etxean.</w:t>
      </w:r>
      <w:r>
        <w:t xml:space="preserve"> </w:t>
      </w:r>
      <w:r>
        <w:t xml:space="preserve">16 langile bertaratu ziren, horietatik 14 emakumeak ziren eta bi gizonak.</w:t>
      </w:r>
    </w:p>
    <w:p w14:paraId="5903095A" w14:textId="22AA0D8A" w:rsidR="009C06F2" w:rsidRDefault="009C06F2" w:rsidP="009C06F2">
      <w:r>
        <w:t xml:space="preserve">– Ekainaren 15ean, San Juaneko Osasun Etxean.</w:t>
      </w:r>
      <w:r>
        <w:t xml:space="preserve"> </w:t>
      </w:r>
      <w:r>
        <w:t xml:space="preserve">24 langile bertaratu ziren, horietatik 22 emakumeak ziren eta bi gizonak.</w:t>
      </w:r>
    </w:p>
    <w:p w14:paraId="3FBFAAD1" w14:textId="64B2D735" w:rsidR="009C06F2" w:rsidRDefault="009C06F2" w:rsidP="009C06F2">
      <w:r>
        <w:t xml:space="preserve">– Irailaren 21ean, Altsasuko Osasun Etxean.</w:t>
      </w:r>
      <w:r>
        <w:t xml:space="preserve"> </w:t>
      </w:r>
      <w:r>
        <w:t xml:space="preserve">Hamaika langile bertaratu ziren, denak emakumeak.</w:t>
      </w:r>
    </w:p>
    <w:p w14:paraId="0A5ADFFD" w14:textId="0CC5D749" w:rsidR="009C06F2" w:rsidRDefault="009C06F2" w:rsidP="009C06F2">
      <w:r>
        <w:t xml:space="preserve">– Urriaren 4an, La Milagrosako Osasun Etxean.</w:t>
      </w:r>
      <w:r>
        <w:t xml:space="preserve"> </w:t>
      </w:r>
      <w:r>
        <w:t xml:space="preserve">Hamasei langile bertaratu ziren, denak emakumeak. Zortzi erizain, sei familiako medikuntzakoak eta bi gizarte langile.</w:t>
      </w:r>
    </w:p>
    <w:p w14:paraId="5B4F9A8A" w14:textId="77DAADF9" w:rsidR="009C06F2" w:rsidRDefault="009C06F2" w:rsidP="009C06F2">
      <w:r>
        <w:t xml:space="preserve">– Urriaren 5ean, Azkoiengo Osasun Etxean.</w:t>
      </w:r>
      <w:r>
        <w:t xml:space="preserve"> </w:t>
      </w:r>
      <w:r>
        <w:t xml:space="preserve">12 langile bertaratu ziren, horietatik 10 emakumeak ziren eta bi gizonak.</w:t>
      </w:r>
    </w:p>
    <w:p w14:paraId="17E891BA" w14:textId="147B815A" w:rsidR="009C06F2" w:rsidRDefault="009C06F2" w:rsidP="009C06F2">
      <w:r>
        <w:t xml:space="preserve">3.</w:t>
      </w:r>
      <w:r>
        <w:t xml:space="preserve"> </w:t>
      </w:r>
      <w:r>
        <w:t xml:space="preserve">Osasunbidea-Nafarroako Osasun Zerbitzuak zer aurreikuspen darabil gogoan 2024rako, emakumeen mutilazio genitalaren arloko prestakuntzari dagokionez? zenbat profesionali emanen dio prestakuntza hori?</w:t>
      </w:r>
    </w:p>
    <w:p w14:paraId="10F9063A" w14:textId="77777777" w:rsidR="009C06F2" w:rsidRDefault="009C06F2" w:rsidP="009C06F2">
      <w:r>
        <w:t xml:space="preserve">2022. urtearen hasieran, Osasunbidea-Nafarroako Osasun Zerbitzuko indarkeriaren biktima diren emakumeei eta haien seme-alabei Arreta Integratua emateko Lantalde Teknikoa sortu zen. Talde horren bidez, ordutik aurrera, O-NOZen, emakumeen mutilazio genitalen inguruan eta lotutako gainerako gaietan (detekzio goiztiarra, heltzea, esku hartzea, erregistroa, eta abar) egiten den emakumeen aurkako indarkeriari buruzko prestakuntza guztia koordinatzen da.</w:t>
      </w:r>
      <w:r>
        <w:t xml:space="preserve"> </w:t>
      </w:r>
      <w:r>
        <w:t xml:space="preserve">LTTn prestakuntza espezifikoa sustatzeko beharra adostu da, baita hori Osasun Departamentuko NABIko berdintasun teknikariak bideratzea (LTTn aktiboki hartzen du parte) eta adostutakoaren arabera hedatzen eta eskaintzen da berriro.</w:t>
      </w:r>
    </w:p>
    <w:p w14:paraId="48D1F294" w14:textId="77777777" w:rsidR="009C06F2" w:rsidRDefault="009C06F2" w:rsidP="009C06F2">
      <w:r>
        <w:t xml:space="preserve">2024rako asmoa da aurreko urteetan egindako jarduketa bera errepikatzea. Urte horietan ia 300 pertsonak jaso zuten prestakuntza: hasierako eskaintza eta oroigarria, LTTko kideen bidez, bakoitzak bere laguntza eremua eta maila ordezkatzen du, eta eskaerak berdintasuneko teknikariaren bidez bideratzea, hark eskaintzen baitu alderdien arteko lotura eta jarraipena.</w:t>
      </w:r>
    </w:p>
    <w:p w14:paraId="6D2BC326" w14:textId="77777777" w:rsidR="009C06F2" w:rsidRDefault="009C06F2" w:rsidP="009C06F2">
      <w:r>
        <w:t xml:space="preserve">Gainera, LTTak 2023an sexu indarkeriaren detekzio goiztiarraren eta laguntzaren lehentasunak landu zituen, eta honako helburu hauek ditu 2024rako: kasuen erregistroa hobetzea, jarduketak ebaluatzeko informazioa eta O-NOZeko langileentzat prestakuntza ibilbidea egitea eta planifikatzea, emakumeen mutilazio genitala sartuta.</w:t>
      </w:r>
    </w:p>
    <w:p w14:paraId="66E69916" w14:textId="3708F1A9" w:rsidR="009C06F2" w:rsidRDefault="009C06F2" w:rsidP="009C06F2">
      <w:r>
        <w:t xml:space="preserve">Hori guztia jakinarazten dizut, Nafarroako Parlamentuko Erregelamenduaren 215. artikulua betez.</w:t>
      </w:r>
    </w:p>
    <w:p w14:paraId="3F0057BB" w14:textId="77777777" w:rsidR="009C06F2" w:rsidRDefault="009C06F2" w:rsidP="009C06F2">
      <w:r>
        <w:t xml:space="preserve">Iruñean, 2024ko urtarrilaren 29an</w:t>
      </w:r>
    </w:p>
    <w:p w14:paraId="7F17C2BD" w14:textId="134FB729" w:rsidR="00D24D98" w:rsidRDefault="009C06F2" w:rsidP="009C06F2">
      <w:r>
        <w:t xml:space="preserve">Osasuneko kontseilaria:</w:t>
      </w:r>
      <w:r>
        <w:t xml:space="preserve"> </w:t>
      </w:r>
      <w:r>
        <w:t xml:space="preserve">Fernando Domínguez Cunchillos</w:t>
      </w:r>
    </w:p>
    <w:sectPr w:rsidR="00D24D98" w:rsidSect="00105073">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73"/>
    <w:rsid w:val="00105073"/>
    <w:rsid w:val="00263371"/>
    <w:rsid w:val="009C06F2"/>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9239"/>
  <w15:chartTrackingRefBased/>
  <w15:docId w15:val="{FA0EF960-A2C6-4D2A-8D2F-2D2EE712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0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1356</Words>
  <Characters>7460</Characters>
  <Application>Microsoft Office Word</Application>
  <DocSecurity>0</DocSecurity>
  <Lines>62</Lines>
  <Paragraphs>17</Paragraphs>
  <ScaleCrop>false</ScaleCrop>
  <Company>Hewlett-Packard Company</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2</cp:revision>
  <dcterms:created xsi:type="dcterms:W3CDTF">2024-01-30T09:23:00Z</dcterms:created>
  <dcterms:modified xsi:type="dcterms:W3CDTF">2024-01-30T09:26:00Z</dcterms:modified>
</cp:coreProperties>
</file>