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C8D1B" w14:textId="77777777" w:rsidR="00F83763" w:rsidRDefault="00F83763" w:rsidP="00003DC7">
      <w:pPr>
        <w:pStyle w:val="Style"/>
        <w:spacing w:before="100" w:beforeAutospacing="1" w:after="200" w:line="276" w:lineRule="auto"/>
        <w:ind w:left="567" w:right="567"/>
        <w:textAlignment w:val="baseline"/>
        <w:rPr>
          <w:sz w:val="22"/>
          <w:szCs w:val="22"/>
          <w:rFonts w:ascii="Calibri" w:hAnsi="Calibri" w:cs="Calibri"/>
        </w:rPr>
      </w:pPr>
      <w:r>
        <w:rPr>
          <w:sz w:val="22"/>
          <w:rFonts w:ascii="Calibri" w:hAnsi="Calibri"/>
        </w:rPr>
        <w:t xml:space="preserve">24PES-232</w:t>
      </w:r>
    </w:p>
    <w:p w14:paraId="7B276F31" w14:textId="494832AA" w:rsidR="002B71B1" w:rsidRPr="00F83763" w:rsidRDefault="00F83763" w:rsidP="00003DC7">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rPr>
          <w:sz w:val="22"/>
          <w:rFonts w:ascii="Calibri" w:hAnsi="Calibri"/>
        </w:rPr>
        <w:t xml:space="preserve"> </w:t>
      </w:r>
    </w:p>
    <w:p w14:paraId="32E192B0" w14:textId="121187B1" w:rsidR="002B71B1" w:rsidRPr="00F83763" w:rsidRDefault="00F83763" w:rsidP="00003DC7">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Ultzama, Anue eta Odietako ibarretan abeltzaintzako ustiategietako hondakinen eta hiri-saneamenduaren kudeaketa dela-eta gertatzen ari den arazo estrukturala ikusita, Ingurumen Departamentuak zer neurri hartuko du horiek kudeatzeko?</w:t>
      </w:r>
      <w:r>
        <w:rPr>
          <w:sz w:val="22"/>
          <w:rFonts w:ascii="Calibri" w:hAnsi="Calibri"/>
        </w:rPr>
        <w:t xml:space="preserve"> </w:t>
      </w:r>
    </w:p>
    <w:p w14:paraId="1B3CD525" w14:textId="3EE06D75" w:rsidR="00F83763" w:rsidRPr="00F83763" w:rsidRDefault="00F83763" w:rsidP="00003DC7">
      <w:pPr>
        <w:pStyle w:val="Style"/>
        <w:spacing w:before="100" w:beforeAutospacing="1" w:after="200" w:line="276" w:lineRule="auto"/>
        <w:ind w:left="567" w:right="567"/>
        <w:textAlignment w:val="baseline"/>
        <w:rPr>
          <w:sz w:val="22"/>
          <w:szCs w:val="22"/>
          <w:rFonts w:ascii="Calibri" w:eastAsia="Arial" w:hAnsi="Calibri" w:cs="Calibri"/>
        </w:rPr>
      </w:pPr>
      <w:r>
        <w:rPr>
          <w:sz w:val="22"/>
          <w:rFonts w:ascii="Calibri" w:hAnsi="Calibri"/>
        </w:rPr>
        <w:t xml:space="preserve">Ultzamako biogas-plantaren jarduera berriz abian jartzeko asmorik ba al du?</w:t>
      </w:r>
      <w:r>
        <w:rPr>
          <w:sz w:val="22"/>
          <w:rFonts w:ascii="Calibri" w:hAnsi="Calibri"/>
        </w:rPr>
        <w:t xml:space="preserve"> </w:t>
      </w:r>
      <w:r>
        <w:rPr>
          <w:sz w:val="22"/>
          <w:rFonts w:ascii="Calibri" w:hAnsi="Calibri"/>
        </w:rPr>
        <w:t xml:space="preserve">Planta ezertarako erabiltzen al da gaur egun?</w:t>
      </w:r>
    </w:p>
    <w:p w14:paraId="5CB28FEC" w14:textId="23630A62" w:rsidR="00F83763" w:rsidRDefault="00F83763" w:rsidP="00003DC7">
      <w:pPr>
        <w:pStyle w:val="Style"/>
        <w:spacing w:before="100" w:beforeAutospacing="1" w:after="200" w:line="276" w:lineRule="auto"/>
        <w:ind w:left="567" w:right="567"/>
        <w:textAlignment w:val="baseline"/>
        <w:rPr>
          <w:sz w:val="22"/>
          <w:szCs w:val="22"/>
          <w:rFonts w:ascii="Calibri" w:hAnsi="Calibri" w:cs="Calibri"/>
        </w:rPr>
      </w:pPr>
      <w:r>
        <w:rPr>
          <w:sz w:val="22"/>
          <w:rFonts w:ascii="Calibri" w:hAnsi="Calibri"/>
        </w:rPr>
        <w:t xml:space="preserve">Iruñean, 2024ko maiatzaren 7an</w:t>
      </w:r>
    </w:p>
    <w:p w14:paraId="7015DE65" w14:textId="6F4E2C47" w:rsidR="002B71B1" w:rsidRPr="00F83763" w:rsidRDefault="00F83763" w:rsidP="00003DC7">
      <w:pPr>
        <w:pStyle w:val="Style"/>
        <w:spacing w:before="100" w:beforeAutospacing="1" w:after="200" w:line="276" w:lineRule="auto"/>
        <w:ind w:left="567" w:right="56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2B71B1" w:rsidRPr="00F83763" w:rsidSect="00F8376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B71B1"/>
    <w:rsid w:val="00003DC7"/>
    <w:rsid w:val="000F512F"/>
    <w:rsid w:val="002B71B1"/>
    <w:rsid w:val="00B76546"/>
    <w:rsid w:val="00F837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D65B"/>
  <w15:docId w15:val="{7FAA5C77-260B-4030-874A-AEC46A2E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590</Characters>
  <Application>Microsoft Office Word</Application>
  <DocSecurity>0</DocSecurity>
  <Lines>4</Lines>
  <Paragraphs>1</Paragraphs>
  <ScaleCrop>false</ScaleCrop>
  <Company>HP Inc.</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24PES-232</dc:title>
  <dc:creator>informatica</dc:creator>
  <cp:keywords>CreatedByIRIS_Readiris_17.0</cp:keywords>
  <cp:lastModifiedBy>Mauleón, Fernando</cp:lastModifiedBy>
  <cp:revision>4</cp:revision>
  <dcterms:created xsi:type="dcterms:W3CDTF">2024-05-09T06:26:00Z</dcterms:created>
  <dcterms:modified xsi:type="dcterms:W3CDTF">2024-05-10T06:05:00Z</dcterms:modified>
</cp:coreProperties>
</file>