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66B2C" w14:textId="1E696304" w:rsidR="00EC6D39" w:rsidRDefault="00EC6D39" w:rsidP="00EC6D3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24PES-301</w:t>
      </w:r>
    </w:p>
    <w:p w14:paraId="7BEBE4C5" w14:textId="0702370C" w:rsidR="0049267C" w:rsidRPr="00EC6D39" w:rsidRDefault="00C97921" w:rsidP="00EC6D3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Nafarroako Gorteetako kide den eta Unión del Pueblo Navarro (UPN) talde parlamentarioari atxikita dagoen Javier Esparza Abaurrea jaunak, Legebiltzarreko Erregelamenduan ezartzen denaren babesean, honako galdera hau aurkezten du, Nafarroako Gobernuak idatziz erantzun diezaion:</w:t>
      </w:r>
    </w:p>
    <w:p w14:paraId="584C533E" w14:textId="1228BB3E" w:rsidR="0049267C" w:rsidRPr="00EC6D39" w:rsidRDefault="00C97921" w:rsidP="00EC6D3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1) Gobernuak zergatik ez du oraindik Bidean ente instrumental izendatu?</w:t>
      </w:r>
      <w:r>
        <w:rPr>
          <w:sz w:val="22"/>
          <w:rFonts w:ascii="Calibri" w:hAnsi="Calibri"/>
        </w:rPr>
        <w:t xml:space="preserve"> </w:t>
      </w:r>
      <w:r>
        <w:rPr>
          <w:sz w:val="22"/>
          <w:rFonts w:ascii="Calibri" w:hAnsi="Calibri"/>
        </w:rPr>
        <w:t xml:space="preserve">Ba al dago arazorik?</w:t>
      </w:r>
      <w:r>
        <w:rPr>
          <w:sz w:val="22"/>
          <w:rFonts w:ascii="Calibri" w:hAnsi="Calibri"/>
        </w:rPr>
        <w:t xml:space="preserve"> </w:t>
      </w:r>
      <w:r>
        <w:rPr>
          <w:sz w:val="22"/>
          <w:rFonts w:ascii="Calibri" w:hAnsi="Calibri"/>
        </w:rPr>
        <w:t xml:space="preserve">Noiz du hori egiteko asmoa?</w:t>
      </w:r>
    </w:p>
    <w:p w14:paraId="763BA815" w14:textId="4EC5BCD9" w:rsidR="0049267C" w:rsidRPr="00EC6D39" w:rsidRDefault="00C97921" w:rsidP="00EC6D3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Iruñean, 2024ko ekainaren 6an</w:t>
      </w:r>
    </w:p>
    <w:p w14:paraId="3F451C6C" w14:textId="12EABADC" w:rsidR="0049267C" w:rsidRPr="00EC6D39" w:rsidRDefault="00EC6D39" w:rsidP="00EC6D39">
      <w:pPr>
        <w:pStyle w:val="Style"/>
        <w:spacing w:before="100" w:beforeAutospacing="1" w:after="200" w:line="276" w:lineRule="auto"/>
        <w:ind w:left="708" w:rightChars="567" w:right="1247"/>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Esparza Abaurrea</w:t>
      </w:r>
    </w:p>
    <w:sectPr w:rsidR="0049267C" w:rsidRPr="00EC6D39" w:rsidSect="00EC6D39">
      <w:type w:val="continuous"/>
      <w:pgSz w:w="11900" w:h="16840"/>
      <w:pgMar w:top="1418" w:right="18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9267C"/>
    <w:rsid w:val="00474235"/>
    <w:rsid w:val="0049267C"/>
    <w:rsid w:val="00C97921"/>
    <w:rsid w:val="00EC6D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FD02"/>
  <w15:docId w15:val="{64EB5CCF-7EE4-4F87-B582-89A9C794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 w:type="paragraph" w:customStyle="1" w:styleId="Style">
    <w:name w:val="Style"/>
    <w:rsid w:val="00EC6D39"/>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380</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2024-06-07T10:05:00Z</dcterms:created>
  <dcterms:modified xsi:type="dcterms:W3CDTF">2024-06-07T08:06:00Z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