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89A57" w14:textId="77777777" w:rsidR="00AB6869" w:rsidRDefault="00AB6869" w:rsidP="007F05EA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</w:p>
    <w:p w14:paraId="33FDB311" w14:textId="55A64953" w:rsidR="00AB6869" w:rsidRDefault="007F05EA" w:rsidP="007F05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</w:t>
      </w:r>
      <w:r w:rsidR="00705429">
        <w:rPr>
          <w:rFonts w:ascii="Arial" w:hAnsi="Arial" w:cs="Arial"/>
          <w:sz w:val="24"/>
          <w:szCs w:val="24"/>
        </w:rPr>
        <w:t>C</w:t>
      </w:r>
      <w:r w:rsidRPr="00764E30">
        <w:rPr>
          <w:rFonts w:ascii="Arial" w:hAnsi="Arial" w:cs="Arial"/>
          <w:sz w:val="24"/>
          <w:szCs w:val="24"/>
        </w:rPr>
        <w:t xml:space="preserve">onsejera de Derechos Sociales, Economía Social y Empleo del Gobierno de Navarra, en relación con la pregunta para su contestación por escrito formulada por </w:t>
      </w:r>
      <w:r>
        <w:rPr>
          <w:rFonts w:ascii="Arial" w:hAnsi="Arial" w:cs="Arial"/>
          <w:sz w:val="24"/>
          <w:szCs w:val="24"/>
        </w:rPr>
        <w:t>la Parlamentaria Foral Ilma. Sra. D</w:t>
      </w:r>
      <w:r w:rsidR="0070542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ª</w:t>
      </w:r>
      <w:r w:rsidR="007054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Raquel Garbayo </w:t>
      </w:r>
      <w:proofErr w:type="spellStart"/>
      <w:r>
        <w:rPr>
          <w:rFonts w:ascii="Arial" w:hAnsi="Arial" w:cs="Arial"/>
          <w:sz w:val="24"/>
          <w:szCs w:val="24"/>
        </w:rPr>
        <w:t>Berdonces</w:t>
      </w:r>
      <w:proofErr w:type="spellEnd"/>
      <w:r>
        <w:rPr>
          <w:rFonts w:ascii="Arial" w:hAnsi="Arial" w:cs="Arial"/>
          <w:sz w:val="24"/>
          <w:szCs w:val="24"/>
        </w:rPr>
        <w:t>, adscrita al Grupo Parlamentario Unión del Pueblo Navarro, en la que solicita (11-24/PES-00267):</w:t>
      </w:r>
    </w:p>
    <w:p w14:paraId="622E0623" w14:textId="77777777" w:rsidR="00AB6869" w:rsidRDefault="007F05EA" w:rsidP="007F05E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previsión tiene el Gobierno de Navarra de ampliar plazas residenciales de alta exclusión?</w:t>
      </w:r>
    </w:p>
    <w:p w14:paraId="2C37175A" w14:textId="77777777" w:rsidR="00AB6869" w:rsidRDefault="007F05EA" w:rsidP="007F05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el bien de informar lo siguiente:</w:t>
      </w:r>
    </w:p>
    <w:p w14:paraId="67681550" w14:textId="56C641B9" w:rsidR="00AB6869" w:rsidRDefault="00705429" w:rsidP="007F05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Hay que i</w:t>
      </w:r>
      <w:r w:rsidR="007F05EA">
        <w:rPr>
          <w:rFonts w:ascii="Arial" w:hAnsi="Arial" w:cs="Arial"/>
          <w:sz w:val="24"/>
          <w:szCs w:val="24"/>
        </w:rPr>
        <w:t>ndicar que, entre las actuaciones previstas por este Departamento, viene trabajando de manera participada en el documento “Hoja de ruta para la atención a personas sin hogar” que establece un marco conceptual, unos objetivos y unos ejes de trabajo que definirán líneas prioritarias de acciones y que servirán como base para el futuro Plan Estratégico de Inclusión Social.</w:t>
      </w:r>
    </w:p>
    <w:p w14:paraId="5829B3F5" w14:textId="77777777" w:rsidR="00AB6869" w:rsidRDefault="007F05EA" w:rsidP="007F05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ampliación de medidas que den respuesta a las necesidades básicas de las personas sin hogar con la ampliación de plazas residenciales de alta exclusión es una de ellas y en este sentido venimos trabajando junto con el Ayuntamiento de Pamplona para poner en marcha dispositivos en esta línea, de manera anticipada a la aprobación del futuro Plan Estratégico de Inclusión Social.</w:t>
      </w:r>
    </w:p>
    <w:p w14:paraId="6789DE98" w14:textId="77777777" w:rsidR="00AB6869" w:rsidRDefault="007F05EA" w:rsidP="007F05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250679CE" w14:textId="77777777" w:rsidR="00310AEA" w:rsidRDefault="00310AEA" w:rsidP="009601E5">
      <w:pPr>
        <w:spacing w:line="360" w:lineRule="auto"/>
        <w:rPr>
          <w:rFonts w:ascii="Arial" w:hAnsi="Arial" w:cs="Arial"/>
          <w:sz w:val="24"/>
          <w:szCs w:val="24"/>
        </w:rPr>
      </w:pPr>
    </w:p>
    <w:p w14:paraId="7A50567C" w14:textId="548FA053" w:rsidR="00AB6869" w:rsidRDefault="007F05EA" w:rsidP="009601E5">
      <w:pPr>
        <w:spacing w:line="360" w:lineRule="auto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Pamplona-</w:t>
      </w:r>
      <w:proofErr w:type="spellStart"/>
      <w:r w:rsidRPr="00764E30">
        <w:rPr>
          <w:rFonts w:ascii="Arial" w:hAnsi="Arial" w:cs="Arial"/>
          <w:sz w:val="24"/>
          <w:szCs w:val="24"/>
        </w:rPr>
        <w:t>Iruñea</w:t>
      </w:r>
      <w:proofErr w:type="spellEnd"/>
      <w:r w:rsidRPr="00764E30">
        <w:rPr>
          <w:rFonts w:ascii="Arial" w:hAnsi="Arial" w:cs="Arial"/>
          <w:sz w:val="24"/>
          <w:szCs w:val="24"/>
        </w:rPr>
        <w:t xml:space="preserve">, </w:t>
      </w:r>
      <w:r w:rsidRPr="007F05EA">
        <w:rPr>
          <w:rFonts w:ascii="Arial" w:hAnsi="Arial" w:cs="Arial"/>
          <w:sz w:val="24"/>
          <w:szCs w:val="24"/>
        </w:rPr>
        <w:t>17 de junio de 2024</w:t>
      </w:r>
    </w:p>
    <w:p w14:paraId="26AF81E6" w14:textId="77777777" w:rsidR="00AB6869" w:rsidRDefault="009601E5" w:rsidP="009601E5">
      <w:pPr>
        <w:spacing w:line="360" w:lineRule="auto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Consejera </w:t>
      </w:r>
      <w:r>
        <w:rPr>
          <w:rFonts w:ascii="Arial" w:hAnsi="Arial" w:cs="Arial"/>
          <w:sz w:val="24"/>
          <w:szCs w:val="24"/>
        </w:rPr>
        <w:t>d</w:t>
      </w:r>
      <w:r w:rsidRPr="00764E30">
        <w:rPr>
          <w:rFonts w:ascii="Arial" w:hAnsi="Arial" w:cs="Arial"/>
          <w:sz w:val="24"/>
          <w:szCs w:val="24"/>
        </w:rPr>
        <w:t>e Derechos Sociales,</w:t>
      </w:r>
      <w:r>
        <w:rPr>
          <w:rFonts w:ascii="Arial" w:hAnsi="Arial" w:cs="Arial"/>
          <w:sz w:val="24"/>
          <w:szCs w:val="24"/>
        </w:rPr>
        <w:t xml:space="preserve"> </w:t>
      </w:r>
      <w:r w:rsidRPr="00764E30">
        <w:rPr>
          <w:rFonts w:ascii="Arial" w:hAnsi="Arial" w:cs="Arial"/>
          <w:sz w:val="24"/>
          <w:szCs w:val="24"/>
        </w:rPr>
        <w:t xml:space="preserve">Economía Social </w:t>
      </w:r>
      <w:r>
        <w:rPr>
          <w:rFonts w:ascii="Arial" w:hAnsi="Arial" w:cs="Arial"/>
          <w:sz w:val="24"/>
          <w:szCs w:val="24"/>
        </w:rPr>
        <w:t>y</w:t>
      </w:r>
      <w:r w:rsidRPr="00764E30">
        <w:rPr>
          <w:rFonts w:ascii="Arial" w:hAnsi="Arial" w:cs="Arial"/>
          <w:sz w:val="24"/>
          <w:szCs w:val="24"/>
        </w:rPr>
        <w:t xml:space="preserve"> Empleo</w:t>
      </w:r>
      <w:r>
        <w:rPr>
          <w:rFonts w:ascii="Arial" w:hAnsi="Arial" w:cs="Arial"/>
          <w:sz w:val="24"/>
          <w:szCs w:val="24"/>
        </w:rPr>
        <w:t xml:space="preserve">: </w:t>
      </w:r>
      <w:r w:rsidRPr="00764E30">
        <w:rPr>
          <w:rFonts w:ascii="Arial" w:hAnsi="Arial" w:cs="Arial"/>
          <w:sz w:val="24"/>
          <w:szCs w:val="24"/>
        </w:rPr>
        <w:t>María Carmen Maeztu Villafranca</w:t>
      </w:r>
    </w:p>
    <w:p w14:paraId="5631D633" w14:textId="7712C8D5" w:rsidR="00D73710" w:rsidRDefault="00D73710"/>
    <w:sectPr w:rsidR="00D73710" w:rsidSect="00015348">
      <w:footerReference w:type="default" r:id="rId7"/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61C4F" w14:textId="77777777" w:rsidR="007F05EA" w:rsidRDefault="007F05EA" w:rsidP="007F05EA">
      <w:r>
        <w:separator/>
      </w:r>
    </w:p>
  </w:endnote>
  <w:endnote w:type="continuationSeparator" w:id="0">
    <w:p w14:paraId="4E518282" w14:textId="77777777" w:rsidR="007F05EA" w:rsidRDefault="007F05EA" w:rsidP="007F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93076" w14:textId="77777777" w:rsidR="00D15A25" w:rsidRDefault="00D15A25" w:rsidP="00015348">
    <w:pPr>
      <w:pStyle w:val="Piedepgina"/>
      <w:tabs>
        <w:tab w:val="clear" w:pos="4252"/>
        <w:tab w:val="clear" w:pos="8504"/>
        <w:tab w:val="left" w:pos="3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22C1F" w14:textId="77777777" w:rsidR="007F05EA" w:rsidRDefault="007F05EA" w:rsidP="007F05EA">
      <w:r>
        <w:separator/>
      </w:r>
    </w:p>
  </w:footnote>
  <w:footnote w:type="continuationSeparator" w:id="0">
    <w:p w14:paraId="101507B0" w14:textId="77777777" w:rsidR="007F05EA" w:rsidRDefault="007F05EA" w:rsidP="007F0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8E4138"/>
    <w:multiLevelType w:val="hybridMultilevel"/>
    <w:tmpl w:val="93F49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34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DE6"/>
    <w:rsid w:val="002D0B8F"/>
    <w:rsid w:val="002D1BA2"/>
    <w:rsid w:val="00310AEA"/>
    <w:rsid w:val="00377125"/>
    <w:rsid w:val="00705429"/>
    <w:rsid w:val="007F05EA"/>
    <w:rsid w:val="009601E5"/>
    <w:rsid w:val="009A38D7"/>
    <w:rsid w:val="00A13D30"/>
    <w:rsid w:val="00AB6869"/>
    <w:rsid w:val="00B8644E"/>
    <w:rsid w:val="00CE79AD"/>
    <w:rsid w:val="00D15A25"/>
    <w:rsid w:val="00D25DE6"/>
    <w:rsid w:val="00D73710"/>
    <w:rsid w:val="00E42406"/>
    <w:rsid w:val="00E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B1CEF4"/>
  <w15:chartTrackingRefBased/>
  <w15:docId w15:val="{86430CB9-2354-4E09-B36E-DFD84E81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05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F05EA"/>
  </w:style>
  <w:style w:type="paragraph" w:styleId="Piedepgina">
    <w:name w:val="footer"/>
    <w:basedOn w:val="Normal"/>
    <w:link w:val="PiedepginaCar"/>
    <w:unhideWhenUsed/>
    <w:rsid w:val="007F05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7F05EA"/>
  </w:style>
  <w:style w:type="paragraph" w:styleId="Textoindependiente">
    <w:name w:val="Body Text"/>
    <w:basedOn w:val="Normal"/>
    <w:link w:val="TextoindependienteCar"/>
    <w:rsid w:val="007F05E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7F05EA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7F05EA"/>
  </w:style>
  <w:style w:type="paragraph" w:styleId="Prrafodelista">
    <w:name w:val="List Paragraph"/>
    <w:basedOn w:val="Normal"/>
    <w:uiPriority w:val="34"/>
    <w:qFormat/>
    <w:rsid w:val="007F0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1192</Characters>
  <Application>Microsoft Office Word</Application>
  <DocSecurity>0</DocSecurity>
  <Lines>38</Lines>
  <Paragraphs>23</Paragraphs>
  <ScaleCrop>false</ScaleCrop>
  <Company>Gobierno de Navarra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8</cp:revision>
  <dcterms:created xsi:type="dcterms:W3CDTF">2024-06-18T06:17:00Z</dcterms:created>
  <dcterms:modified xsi:type="dcterms:W3CDTF">2024-07-19T10:58:00Z</dcterms:modified>
</cp:coreProperties>
</file>