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DCA3" w14:textId="77777777" w:rsidR="00605778" w:rsidRPr="00605778" w:rsidRDefault="00605778" w:rsidP="0060577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24PES-341</w:t>
      </w:r>
    </w:p>
    <w:p w14:paraId="073B39D6" w14:textId="32563D22" w:rsidR="00605778" w:rsidRPr="00605778" w:rsidRDefault="006E58BE" w:rsidP="00605778">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EH Bildu Nafarroa talde parlamentarioari atxikitako foru parlamentari Laura </w:t>
      </w:r>
      <w:proofErr w:type="spellStart"/>
      <w:r>
        <w:rPr>
          <w:rFonts w:ascii="Calibri" w:hAnsi="Calibri"/>
          <w:sz w:val="22"/>
        </w:rPr>
        <w:t>Aznal</w:t>
      </w:r>
      <w:proofErr w:type="spellEnd"/>
      <w:r>
        <w:rPr>
          <w:rFonts w:ascii="Calibri" w:hAnsi="Calibri"/>
          <w:sz w:val="22"/>
        </w:rPr>
        <w:t xml:space="preserve"> Sagasti andreak, Legebiltzarreko Erregelamenduan ezarritakoaren babesean, honako galdera hau aurkezten du, Nafarroako Gobernuak idatziz erantzun dezan: </w:t>
      </w:r>
    </w:p>
    <w:p w14:paraId="13F8398C" w14:textId="77D11F49" w:rsidR="004B5E92" w:rsidRPr="00605778" w:rsidRDefault="006E58BE" w:rsidP="00605778">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Pr>
          <w:rFonts w:ascii="Calibri" w:hAnsi="Calibri"/>
          <w:sz w:val="22"/>
        </w:rPr>
        <w:t xml:space="preserve">Zer laguntza edo dirulaguntza jaso ditu azken hamar urteetan Vianan kokatuta dagoen MONDELEZ enpresak (MONDELEZ International multinazionalaren faktoria) egiturazko edo teknologiako inbertsioengatik, energia berriztagarrien bidezko sistemak ezartzeagatik, enplegua sortzeagatik, prestakuntzagatik, prestakuntza-sistemarengatik, prebentzio-sistemengatik, </w:t>
      </w:r>
      <w:proofErr w:type="spellStart"/>
      <w:r>
        <w:rPr>
          <w:rFonts w:ascii="Calibri" w:hAnsi="Calibri"/>
          <w:sz w:val="22"/>
        </w:rPr>
        <w:t>I+G+b-a</w:t>
      </w:r>
      <w:proofErr w:type="spellEnd"/>
      <w:r>
        <w:rPr>
          <w:rFonts w:ascii="Calibri" w:hAnsi="Calibri"/>
          <w:sz w:val="22"/>
        </w:rPr>
        <w:t xml:space="preserve"> laguntzeagatik, berdintasun-plana egin edo garatzeagatik edo beste edozein kontzepturengatik? </w:t>
      </w:r>
    </w:p>
    <w:p w14:paraId="0DD52064" w14:textId="00DB90B6" w:rsidR="00605778" w:rsidRPr="00605778" w:rsidRDefault="006E58BE" w:rsidP="00605778">
      <w:pPr>
        <w:pStyle w:val="Style"/>
        <w:numPr>
          <w:ilvl w:val="0"/>
          <w:numId w:val="1"/>
        </w:numPr>
        <w:spacing w:before="100" w:beforeAutospacing="1" w:after="200" w:line="276" w:lineRule="auto"/>
        <w:ind w:rightChars="567" w:right="1247"/>
        <w:jc w:val="both"/>
        <w:textAlignment w:val="baseline"/>
        <w:rPr>
          <w:rFonts w:ascii="Calibri" w:hAnsi="Calibri" w:cs="Calibri"/>
          <w:sz w:val="22"/>
          <w:szCs w:val="22"/>
        </w:rPr>
      </w:pPr>
      <w:r>
        <w:rPr>
          <w:rFonts w:ascii="Calibri" w:hAnsi="Calibri"/>
          <w:sz w:val="22"/>
        </w:rPr>
        <w:t xml:space="preserve">Zer zerga-onura (I+G+B jarduerengatiko kenkariak, inbertitzeagatiko kenkaria, bestelako kenkariak...) eta zer zenbatekotakoak aplikatu ditu Vianako MONDELEZ enpresak, azken hamar urteotan, sozietateen gaineko zergaren aitorpenetan? </w:t>
      </w:r>
    </w:p>
    <w:p w14:paraId="68784BA4" w14:textId="06267EA4" w:rsidR="004B5E92" w:rsidRDefault="006E58BE" w:rsidP="00605778">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Pr>
          <w:rFonts w:ascii="Calibri" w:hAnsi="Calibri"/>
          <w:sz w:val="22"/>
        </w:rPr>
        <w:t xml:space="preserve">Iruñean, 2024ko uztailaren 23an </w:t>
      </w:r>
    </w:p>
    <w:p w14:paraId="4AF6C1C4" w14:textId="35E5ABF1" w:rsidR="006E58BE" w:rsidRPr="00063663" w:rsidRDefault="00605778" w:rsidP="00063663">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Foru parlamentaria: Laura </w:t>
      </w:r>
      <w:proofErr w:type="spellStart"/>
      <w:r>
        <w:rPr>
          <w:rFonts w:ascii="Calibri" w:hAnsi="Calibri"/>
          <w:sz w:val="22"/>
        </w:rPr>
        <w:t>Aznal</w:t>
      </w:r>
      <w:proofErr w:type="spellEnd"/>
      <w:r>
        <w:rPr>
          <w:rFonts w:ascii="Calibri" w:hAnsi="Calibri"/>
          <w:sz w:val="22"/>
        </w:rPr>
        <w:t xml:space="preserve"> Sagasti</w:t>
      </w:r>
    </w:p>
    <w:sectPr w:rsidR="006E58BE" w:rsidRPr="00063663" w:rsidSect="0060577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51EC9"/>
    <w:multiLevelType w:val="hybridMultilevel"/>
    <w:tmpl w:val="72442F2C"/>
    <w:lvl w:ilvl="0" w:tplc="3094EC72">
      <w:numFmt w:val="bullet"/>
      <w:lvlText w:val="–"/>
      <w:lvlJc w:val="left"/>
      <w:pPr>
        <w:ind w:left="1607" w:hanging="360"/>
      </w:pPr>
      <w:rPr>
        <w:rFonts w:ascii="Calibri" w:eastAsia="Arial" w:hAnsi="Calibri" w:cs="Calibri" w:hint="default"/>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100586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E92"/>
    <w:rsid w:val="00063663"/>
    <w:rsid w:val="004B5E92"/>
    <w:rsid w:val="00605778"/>
    <w:rsid w:val="006E58BE"/>
    <w:rsid w:val="008319A3"/>
    <w:rsid w:val="00AE5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683"/>
  <w15:docId w15:val="{771AC9BD-2709-45DD-8E38-10BC8D3C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853</Characters>
  <Application>Microsoft Office Word</Application>
  <DocSecurity>0</DocSecurity>
  <Lines>7</Lines>
  <Paragraphs>2</Paragraphs>
  <ScaleCrop>false</ScaleCrop>
  <Company>HP Inc.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24PES-341</dc:title>
  <dc:creator>informatica</dc:creator>
  <cp:keywords>CreatedByIRIS_Readiris_17.0</cp:keywords>
  <cp:lastModifiedBy>Martin Cestao, Nerea</cp:lastModifiedBy>
  <cp:revision>4</cp:revision>
  <dcterms:created xsi:type="dcterms:W3CDTF">2024-07-24T07:36:00Z</dcterms:created>
  <dcterms:modified xsi:type="dcterms:W3CDTF">2024-09-05T07:33:00Z</dcterms:modified>
</cp:coreProperties>
</file>