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C77B" w14:textId="77777777" w:rsidR="00BA223B" w:rsidRDefault="00BA223B" w:rsidP="00BA223B">
      <w:r>
        <w:t xml:space="preserve">11-24/MOC-00091.</w:t>
      </w:r>
      <w:r>
        <w:t xml:space="preserve"> </w:t>
      </w:r>
      <w:r>
        <w:t xml:space="preserve">Mozioa, zeinaren bidez Nafarroako Gobernua premiatzen baita elkarrizketa-bide bat ezar dezan, alternatiba bat aurkitu dakion Kantauri-Mediterraneoa trenbide-korridorearen ibilbideari, Iruñetik euskal Y-aren loturaraino doan zatian</w:t>
      </w:r>
    </w:p>
    <w:p w14:paraId="20BBDAA9" w14:textId="77777777" w:rsidR="00BA223B" w:rsidRDefault="00BA223B" w:rsidP="00BA223B">
      <w:r>
        <w:t xml:space="preserve">Lurralde Kohesiorako Batzordeak ezetsi du</w:t>
      </w:r>
    </w:p>
    <w:p w14:paraId="27AE6509" w14:textId="77777777" w:rsidR="00BA223B" w:rsidRDefault="00BA223B" w:rsidP="00BA223B">
      <w:r>
        <w:t xml:space="preserve">Lurralde Kohesiorako Batzordeak, 2024ko irailaren 3an egindako bilkuran, ezetsi du EH Bildu Nafarroa eta Contigo Navarra-Zurekin Nafarroa talde parlamentarioek aurkeztutako mozioa, zeinaren bidez Nafarroako Gobernua premiatzen baita elkarrizketa-bide bat ezar dezan, alternatiba bat aurkitu dakion Kantauri-Mediterraneoa trenbide-korridorearen ibilbideari, Iruñetik euskal Y-aren loturaraino doan zatian. Mozioa 2024ko ekainaren 21eko 89. Nafarroako Parlamentuko Aldizkari Ofizialean argitaratu zen.</w:t>
      </w:r>
    </w:p>
    <w:p w14:paraId="527798B6" w14:textId="512A6465" w:rsidR="00BA223B" w:rsidRDefault="00BA223B" w:rsidP="00BA223B">
      <w:r>
        <w:t xml:space="preserve">Iruñean, 2024ko irailaren 3an</w:t>
      </w:r>
    </w:p>
    <w:p w14:paraId="1BDC2251" w14:textId="04FBFF23" w:rsidR="005778F1" w:rsidRDefault="00BA223B" w:rsidP="00BA223B">
      <w:r>
        <w:t xml:space="preserve">Lehendakaria:</w:t>
      </w:r>
      <w:r>
        <w:t xml:space="preserve"> </w:t>
      </w:r>
      <w: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3B"/>
    <w:rsid w:val="00085BFB"/>
    <w:rsid w:val="00176970"/>
    <w:rsid w:val="001D286B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72313D"/>
    <w:rsid w:val="008319A3"/>
    <w:rsid w:val="008C666C"/>
    <w:rsid w:val="00911504"/>
    <w:rsid w:val="00AE508C"/>
    <w:rsid w:val="00B93148"/>
    <w:rsid w:val="00BA223B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A452"/>
  <w15:chartTrackingRefBased/>
  <w15:docId w15:val="{2A7B5CF3-822A-466B-8F24-7B1A23C1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2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2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2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2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2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2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2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2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2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2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2024-09-05T06:24:00Z</dcterms:created>
  <dcterms:modified xsi:type="dcterms:W3CDTF">2024-09-05T06:30:00Z</dcterms:modified>
</cp:coreProperties>
</file>