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242E" w14:textId="77777777" w:rsidR="00984F48" w:rsidRDefault="00984F48" w:rsidP="00984F48">
      <w:pPr>
        <w:spacing w:before="100" w:beforeAutospacing="1" w:after="200" w:line="276" w:lineRule="auto"/>
        <w:ind w:rightChars="567" w:right="1247"/>
        <w:rPr>
          <w:rFonts w:cstheme="minorHAnsi"/>
          <w:noProof/>
        </w:rPr>
      </w:pPr>
    </w:p>
    <w:p w14:paraId="17A9FB9B" w14:textId="77777777" w:rsidR="00984F48" w:rsidRDefault="00984F48" w:rsidP="00984F48">
      <w:pPr>
        <w:pStyle w:val="Ttulo1"/>
        <w:spacing w:before="100" w:beforeAutospacing="1" w:after="200" w:line="276" w:lineRule="auto"/>
        <w:ind w:left="527" w:rightChars="567" w:right="1247" w:firstLine="72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24PES-336</w:t>
      </w:r>
    </w:p>
    <w:p w14:paraId="4175B3F8" w14:textId="77777777" w:rsidR="00984F48" w:rsidRDefault="00E80E56" w:rsidP="00984F48">
      <w:pPr>
        <w:spacing w:before="100" w:beforeAutospacing="1" w:after="200" w:line="276" w:lineRule="auto"/>
        <w:ind w:leftChars="567" w:left="1247" w:rightChars="567" w:right="1247"/>
        <w:jc w:val="both"/>
        <w:rPr>
          <w:rFonts w:cstheme="minorHAnsi"/>
        </w:rPr>
      </w:pPr>
      <w:r>
        <w:t>EH Bildu Nafarroa talde parlamentarioko parlamentari Eneka Maiz Ulaiarrek, Nafarroako Parlamentuko Erregelamenduaren babesean, honako galdera hau egiten dio Hezkuntza Departamentuari, idatziz erantzun dezan:</w:t>
      </w:r>
    </w:p>
    <w:p w14:paraId="65D01A2E" w14:textId="77777777" w:rsidR="00984F48" w:rsidRDefault="00E80E56" w:rsidP="00984F48">
      <w:pPr>
        <w:spacing w:before="100" w:beforeAutospacing="1" w:after="200" w:line="276" w:lineRule="auto"/>
        <w:ind w:leftChars="567" w:left="1247" w:rightChars="567" w:right="1247"/>
        <w:jc w:val="both"/>
        <w:rPr>
          <w:rFonts w:cstheme="minorHAnsi"/>
        </w:rPr>
      </w:pPr>
      <w:proofErr w:type="spellStart"/>
      <w:r>
        <w:t>Aibarko</w:t>
      </w:r>
      <w:proofErr w:type="spellEnd"/>
      <w:r>
        <w:t xml:space="preserve"> hezkuntza-erkidegoaren bidez jakin dugu zer arazo dagoen haur-eskola berria irekitzeko, nahiz eta bete betetzen diren ezarrita dauden betekizunak eta 10 bat haur dauden </w:t>
      </w:r>
      <w:proofErr w:type="spellStart"/>
      <w:r>
        <w:t>aurrematrikulatuta</w:t>
      </w:r>
      <w:proofErr w:type="spellEnd"/>
      <w:r>
        <w:t>.</w:t>
      </w:r>
    </w:p>
    <w:p w14:paraId="1C6257E9" w14:textId="7B89490C" w:rsidR="00984F48" w:rsidRDefault="00E80E56" w:rsidP="00984F48">
      <w:pPr>
        <w:spacing w:before="100" w:beforeAutospacing="1" w:after="200" w:line="276" w:lineRule="auto"/>
        <w:ind w:leftChars="567" w:left="1247" w:rightChars="567" w:right="1247"/>
        <w:jc w:val="both"/>
        <w:rPr>
          <w:rFonts w:eastAsia="Times New Roman" w:cstheme="minorHAnsi"/>
        </w:rPr>
      </w:pPr>
      <w:r>
        <w:t xml:space="preserve">Zenbat haur zeuden </w:t>
      </w:r>
      <w:proofErr w:type="spellStart"/>
      <w:r>
        <w:t>aurrematrikulatuta</w:t>
      </w:r>
      <w:proofErr w:type="spellEnd"/>
      <w:r>
        <w:t xml:space="preserve"> </w:t>
      </w:r>
      <w:proofErr w:type="spellStart"/>
      <w:r>
        <w:t>Aibarko</w:t>
      </w:r>
      <w:proofErr w:type="spellEnd"/>
      <w:r>
        <w:t xml:space="preserve"> haur-eskolan eta zer hizkuntza-eredutan egotea eskatu zuten? Azkenik, non eta zer hizkuntza-eredutan matrikulatu dira haur horiek?</w:t>
      </w:r>
    </w:p>
    <w:p w14:paraId="28D0A9C5" w14:textId="77777777" w:rsidR="00984F48" w:rsidRDefault="00984F48" w:rsidP="00984F48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Iruñean, 2024ko uztailaren 1ean</w:t>
      </w:r>
    </w:p>
    <w:p w14:paraId="680DB5A4" w14:textId="77777777" w:rsidR="00984F48" w:rsidRDefault="00984F48" w:rsidP="00984F48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Foru parlamentaria: Eneka Maiz Ulaiar</w:t>
      </w:r>
    </w:p>
    <w:p w14:paraId="70A74FFE" w14:textId="77777777" w:rsidR="00B2580C" w:rsidRPr="00984F48" w:rsidRDefault="00B2580C" w:rsidP="001F6E9A">
      <w:pPr>
        <w:spacing w:before="100" w:beforeAutospacing="1" w:after="200" w:line="276" w:lineRule="auto"/>
        <w:ind w:rightChars="567" w:right="1247"/>
        <w:rPr>
          <w:rFonts w:eastAsia="Times New Roman" w:cstheme="minorHAnsi"/>
          <w:b/>
          <w:bCs/>
        </w:rPr>
      </w:pPr>
    </w:p>
    <w:sectPr w:rsidR="00B2580C" w:rsidRPr="00984F48" w:rsidSect="00984F48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80C"/>
    <w:rsid w:val="0002742C"/>
    <w:rsid w:val="001F6E9A"/>
    <w:rsid w:val="008319A3"/>
    <w:rsid w:val="00984F48"/>
    <w:rsid w:val="00A51581"/>
    <w:rsid w:val="00B2580C"/>
    <w:rsid w:val="00E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2850"/>
  <w15:docId w15:val="{CD801E7C-5358-496B-9BD0-E4919C5B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968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0"/>
      <w:ind w:left="210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4</cp:revision>
  <dcterms:created xsi:type="dcterms:W3CDTF">2024-07-02T09:27:00Z</dcterms:created>
  <dcterms:modified xsi:type="dcterms:W3CDTF">2024-09-05T07:23:00Z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