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852DE" w14:textId="77777777" w:rsidR="00A345B8" w:rsidRPr="006F4F79" w:rsidRDefault="00A345B8" w:rsidP="00A345B8">
      <w:pPr>
        <w:pStyle w:val="OFI-TITULO3"/>
      </w:pPr>
      <w:r>
        <w:t xml:space="preserve">11-24/DEC-00046.</w:t>
      </w:r>
      <w:r>
        <w:t xml:space="preserve"> </w:t>
      </w:r>
      <w:r>
        <w:t xml:space="preserve">Adierazpen instituzionala, zeinaren bidez Nafarroako Parlamentuak bat egiten baitu Pobrezia Desagerraraztearen aldeko Nazioarteko Egunaren ospakizunarekin</w:t>
      </w:r>
    </w:p>
    <w:p w14:paraId="5BCFDA40" w14:textId="77777777" w:rsidR="00A345B8" w:rsidRDefault="00A345B8" w:rsidP="00A345B8">
      <w:pPr>
        <w:pStyle w:val="OFICIO-12"/>
      </w:pPr>
      <w:r>
        <w:t xml:space="preserve">Eledunen Batzarrak onetsi du</w:t>
      </w:r>
    </w:p>
    <w:p w14:paraId="4FF4ADA7" w14:textId="77777777" w:rsidR="00A345B8" w:rsidRDefault="00A345B8" w:rsidP="00A345B8">
      <w:pPr>
        <w:pStyle w:val="OFICIO-12"/>
      </w:pPr>
      <w:r>
        <w:t xml:space="preserve">Nafarroako Parlamentuko Eledunen Batzarrak, 2024ko urriaren 14an egindako bilkuran, honako adierazpen hau onetsi zuen:</w:t>
      </w:r>
    </w:p>
    <w:p w14:paraId="78B6C8CA" w14:textId="77777777" w:rsidR="00A345B8" w:rsidRDefault="00A345B8" w:rsidP="00A345B8">
      <w:pPr>
        <w:pStyle w:val="OFI-TEXTO"/>
      </w:pPr>
      <w:r>
        <w:t xml:space="preserve">"1.</w:t>
      </w:r>
      <w:r>
        <w:t xml:space="preserve"> </w:t>
      </w:r>
      <w:r>
        <w:t xml:space="preserve">Nafarroako Parlamentuak bat egiten du </w:t>
      </w:r>
      <w:r>
        <w:rPr>
          <w:i/>
          <w:iCs/>
          <w:i/>
          <w:iCs/>
        </w:rPr>
        <w:t xml:space="preserve">Pobrezia Desagerraraztearen aldeko Nazioarteko Egunaren ospakizunarekin</w:t>
      </w:r>
      <w:r>
        <w:t xml:space="preserve">. Hartara, heldu den urriaren 17an ekitaldi bat eginen du, Parlamentuko atalondoan, 9:00etan, Gizarte Entitateen Plataformarekin.</w:t>
      </w:r>
    </w:p>
    <w:p w14:paraId="1741E785" w14:textId="77777777" w:rsidR="00A345B8" w:rsidRDefault="00A345B8" w:rsidP="00A345B8">
      <w:pPr>
        <w:pStyle w:val="OFI-TEXTO"/>
      </w:pPr>
      <w:r>
        <w:t xml:space="preserve">2.</w:t>
      </w:r>
      <w:r>
        <w:t xml:space="preserve"> </w:t>
      </w:r>
      <w:r>
        <w:t xml:space="preserve">Nafarroako Parlamentuak eutsi egiten dio pobreziaren eta desberdinkeriaren aurka duen konpromiso irmoari.</w:t>
      </w:r>
    </w:p>
    <w:p w14:paraId="565B8FCA" w14:textId="77777777" w:rsidR="00A345B8" w:rsidRDefault="00A345B8" w:rsidP="00A345B8">
      <w:pPr>
        <w:pStyle w:val="OFI-TEXTO"/>
      </w:pPr>
      <w:r>
        <w:t xml:space="preserve">3.</w:t>
      </w:r>
      <w:r>
        <w:t xml:space="preserve"> </w:t>
      </w:r>
      <w:r>
        <w:t xml:space="preserve">Nafarroako Parlamentuak funtsezkotzat jotzen du erronka global berriei aurre egitea, desberdinkeriak areagotu egin baitira gure gizartean eta are gehiago herrialde txirotuetan.</w:t>
      </w:r>
    </w:p>
    <w:p w14:paraId="11A81440" w14:textId="77777777" w:rsidR="00A345B8" w:rsidRDefault="00A345B8" w:rsidP="00A345B8">
      <w:pPr>
        <w:pStyle w:val="OFI-TEXTO"/>
        <w:spacing w:before="120" w:after="120"/>
      </w:pPr>
      <w:r>
        <w:t xml:space="preserve">4.</w:t>
      </w:r>
      <w:r>
        <w:t xml:space="preserve"> </w:t>
      </w:r>
      <w:r>
        <w:t xml:space="preserve">Nafarroako Parlamentuak olan bat jarriko du bere fatxadan, Pobrezia Desagerraraztearen aldeko Nazioarteko Eguna ospatzeko”.</w:t>
      </w:r>
    </w:p>
    <w:p w14:paraId="781D82E2" w14:textId="77777777" w:rsidR="00A345B8" w:rsidRDefault="00A345B8" w:rsidP="00A345B8">
      <w:pPr>
        <w:pStyle w:val="OFI-FECHA"/>
      </w:pPr>
      <w:r>
        <w:t xml:space="preserve">Iruñean, 2024ko urriaren 14an</w:t>
      </w:r>
    </w:p>
    <w:p w14:paraId="49793376" w14:textId="1F331BAE" w:rsidR="005778F1" w:rsidRDefault="00A345B8" w:rsidP="00A345B8">
      <w:r>
        <w:t xml:space="preserve">Lehendakaria:</w:t>
      </w:r>
      <w:r>
        <w:t xml:space="preserve"> </w:t>
      </w:r>
      <w:r>
        <w:t xml:space="preserve">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B8"/>
    <w:rsid w:val="0004082E"/>
    <w:rsid w:val="00085BFB"/>
    <w:rsid w:val="00176970"/>
    <w:rsid w:val="001D286B"/>
    <w:rsid w:val="002F7EA0"/>
    <w:rsid w:val="003A50E0"/>
    <w:rsid w:val="003D6B08"/>
    <w:rsid w:val="00425A91"/>
    <w:rsid w:val="0045436C"/>
    <w:rsid w:val="00474235"/>
    <w:rsid w:val="005022DF"/>
    <w:rsid w:val="005141D3"/>
    <w:rsid w:val="00517634"/>
    <w:rsid w:val="005778F1"/>
    <w:rsid w:val="00653469"/>
    <w:rsid w:val="0072313D"/>
    <w:rsid w:val="008C666C"/>
    <w:rsid w:val="00911504"/>
    <w:rsid w:val="00A345B8"/>
    <w:rsid w:val="00AE508C"/>
    <w:rsid w:val="00B93148"/>
    <w:rsid w:val="00C111F9"/>
    <w:rsid w:val="00C507D2"/>
    <w:rsid w:val="00D10586"/>
    <w:rsid w:val="00E62334"/>
    <w:rsid w:val="00E62EC0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DEF0"/>
  <w15:chartTrackingRefBased/>
  <w15:docId w15:val="{83FE55CC-3E29-4710-AF45-FBADC731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5B8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345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45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45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45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45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45B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45B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45B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45B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4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4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4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45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45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45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45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45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45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4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34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45B8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34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45B8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345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45B8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345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4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45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45B8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A345B8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A345B8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A345B8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A345B8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Cs w:val="20"/>
      <w:lang w:val="eu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2024-10-14T12:42:00Z</dcterms:created>
  <dcterms:modified xsi:type="dcterms:W3CDTF">2024-10-14T12:43:00Z</dcterms:modified>
</cp:coreProperties>
</file>