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2024ko urriaren 14an egindako bilkuran, Eledunen Batzarrari entzun ondoren, hurrengo erabakia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</w:t>
      </w:r>
      <w:r>
        <w:rPr>
          <w:rStyle w:val="1"/>
        </w:rPr>
        <w:t xml:space="preserve"> Xedatzea Osoko Bilkuran izapidetu dadin Domingo González Martínez jaunak aurkezturiko mozioa, zeinaren bidez Osasun Departamentua premiatzen baita Erriberriko gaueko larrialdi-zerbitzua berriz jar dezan. Mozioa 2024ko urriaren 11ko 115. Nafarroako Parlamentuko Aldizkari Ofizialean argitaratu zen.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Erabaki hau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2024ko urriaren 14an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