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24B4" w14:textId="65541BD4" w:rsidR="004777A7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Doña Maribel García Malo, miembro de las Cortes de Navarra, adscrita al Grupo Parlamentario Partido Popular, realiza la siguiente pregunta escrita dirigida a la Consejera de Derechos Sociales, Economía Social y Empleo.</w:t>
      </w:r>
    </w:p>
    <w:p w14:paraId="1A97A6DC" w14:textId="531F4F9B" w:rsidR="004777A7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Mediante Resolución 996E/2024 se aprueba la convocatoria y las bases reguladoras de la subvención para la promoción del empleo autónomo.</w:t>
      </w:r>
    </w:p>
    <w:p w14:paraId="4FE215F7" w14:textId="3705EB5F" w:rsidR="004777A7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En la misma se autoriza un gasto por importe de 1.000.000 euros con cargo a la partida presupuestaria 950001 96100 4809 241109 "Ayudas para la promoción del autoempleo", del Presupuesto de Gastos para el año 2024.</w:t>
      </w:r>
    </w:p>
    <w:p w14:paraId="317308CE" w14:textId="5D90EF70" w:rsidR="004777A7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¿Hasta la fecha se han podido atender todas las solicitudes recibidas con el presupuesto previsto?</w:t>
      </w:r>
    </w:p>
    <w:p w14:paraId="2525980F" w14:textId="77777777" w:rsidR="004777A7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Pamplona, a 10 de octubre de 2024</w:t>
      </w:r>
    </w:p>
    <w:p w14:paraId="241CCEB7" w14:textId="338EC3B8" w:rsidR="008D7F85" w:rsidRPr="00126CCC" w:rsidRDefault="004777A7" w:rsidP="004777A7">
      <w:pPr>
        <w:jc w:val="both"/>
        <w:rPr>
          <w:rFonts w:ascii="Calibri" w:hAnsi="Calibri" w:cs="Calibri"/>
          <w:sz w:val="22"/>
          <w:szCs w:val="22"/>
        </w:rPr>
      </w:pPr>
      <w:r w:rsidRPr="00126CCC">
        <w:rPr>
          <w:rFonts w:ascii="Calibri" w:hAnsi="Calibri" w:cs="Calibri"/>
          <w:sz w:val="22"/>
          <w:szCs w:val="22"/>
        </w:rPr>
        <w:t>La Parlamentaria Foral: Maribel García Malo</w:t>
      </w:r>
    </w:p>
    <w:sectPr w:rsidR="008D7F85" w:rsidRPr="00126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A7"/>
    <w:rsid w:val="00090E93"/>
    <w:rsid w:val="00126CCC"/>
    <w:rsid w:val="00223A86"/>
    <w:rsid w:val="003E3E22"/>
    <w:rsid w:val="004777A7"/>
    <w:rsid w:val="005762CC"/>
    <w:rsid w:val="00600DE2"/>
    <w:rsid w:val="008D7F85"/>
    <w:rsid w:val="00A36075"/>
    <w:rsid w:val="00A877BA"/>
    <w:rsid w:val="00B0049F"/>
    <w:rsid w:val="00B855AB"/>
    <w:rsid w:val="00E2340F"/>
    <w:rsid w:val="00E71818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BE60"/>
  <w15:chartTrackingRefBased/>
  <w15:docId w15:val="{26141D43-68B5-4B31-8DC1-9F83BF71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7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7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7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7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7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7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7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7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2024-10-11T05:43:00Z</dcterms:created>
  <dcterms:modified xsi:type="dcterms:W3CDTF">2024-10-17T08:30:00Z</dcterms:modified>
</cp:coreProperties>
</file>