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4498DF" w14:textId="3981E59B" w:rsidR="00441AE5" w:rsidRPr="0032690C" w:rsidRDefault="00441AE5" w:rsidP="00441AE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24PES-427</w:t>
      </w:r>
    </w:p>
    <w:p w14:paraId="14EEBCDC" w14:textId="718767A6" w:rsidR="00441AE5" w:rsidRPr="0032690C" w:rsidRDefault="00441AE5" w:rsidP="00441AE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EH Bildu Nafarroa talde parlamentarioko foru parlamentari Mikel Zabaleta Aramendiak, Legebiltzarreko Erregelamenduan ezartzen denaren babesean, honako galdera hauek egiten dizkio Nafarroako Gobernuko Etxebizitzako, Gazteriako eta Migrazio Politiketako Departamentuari, idatziz erantzun ditzan:</w:t>
      </w:r>
    </w:p>
    <w:p w14:paraId="685C2B53" w14:textId="756268C8" w:rsidR="00441AE5" w:rsidRPr="0032690C" w:rsidRDefault="00441AE5" w:rsidP="00441AE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2024ko ekainaren 13an, nik aurkeztutako mozio bat eztabaidatu zen, zeinaren bidez premiatzen baitzen Alokairu Poltsaren programan diseinatutako neurriak despopulatze-arriskuan dauden udalerrien ezaugarri eta premia partikularretara egokitzera, Nafarroako lurralde osoan finkatutako helburuetarako baliagarria izan dadin.</w:t>
      </w:r>
    </w:p>
    <w:p w14:paraId="49A50625" w14:textId="2BC83CC7" w:rsidR="00441AE5" w:rsidRPr="0032690C" w:rsidRDefault="00441AE5" w:rsidP="00441AE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Mozioa puntuz puntu bozkatu zen, eta bat izan ezik, erabaki-proposamen guztiak onetsi ziren.</w:t>
      </w:r>
    </w:p>
    <w:p w14:paraId="4FBB0C32" w14:textId="412E2918" w:rsidR="00441AE5" w:rsidRPr="0032690C" w:rsidRDefault="00441AE5" w:rsidP="00441AE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Horregatik guztiagatik, honako galdera hauek egiten ditut, idatziz erantzun dakien:</w:t>
      </w:r>
    </w:p>
    <w:p w14:paraId="1D502F7E" w14:textId="312262FE" w:rsidR="00441AE5" w:rsidRPr="0032690C" w:rsidRDefault="00441AE5" w:rsidP="00441AE5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aukera aztertu da edo zer egin da orain arte, mozio hori betetzeko?</w:t>
      </w:r>
    </w:p>
    <w:p w14:paraId="7099EB49" w14:textId="2C19287A" w:rsidR="00441AE5" w:rsidRPr="0032690C" w:rsidRDefault="00441AE5" w:rsidP="00441AE5">
      <w:pPr>
        <w:pStyle w:val="Prrafodelista"/>
        <w:numPr>
          <w:ilvl w:val="0"/>
          <w:numId w:val="1"/>
        </w:num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Zer aurreikuspen darabil Nafarroako Gobernuak, eta mozio hori nola betetzeko asmoa du?</w:t>
      </w:r>
    </w:p>
    <w:p w14:paraId="1BC384CE" w14:textId="5C329B06" w:rsidR="008D7F85" w:rsidRPr="0032690C" w:rsidRDefault="00441AE5" w:rsidP="00441AE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Iruñean, 2024ko urriaren 10ean</w:t>
      </w:r>
    </w:p>
    <w:p w14:paraId="5F43DE26" w14:textId="00F90562" w:rsidR="00441AE5" w:rsidRPr="0032690C" w:rsidRDefault="00441AE5" w:rsidP="00441AE5">
      <w:pPr>
        <w:jc w:val="both"/>
        <w:rPr>
          <w:sz w:val="22"/>
          <w:szCs w:val="22"/>
          <w:rFonts w:ascii="Calibri" w:hAnsi="Calibri" w:cs="Calibri"/>
        </w:rPr>
      </w:pPr>
      <w:r>
        <w:rPr>
          <w:sz w:val="22"/>
          <w:rFonts w:ascii="Calibri" w:hAnsi="Calibri"/>
        </w:rPr>
        <w:t xml:space="preserve">Foru parlamentaria:</w:t>
      </w:r>
      <w:r>
        <w:rPr>
          <w:sz w:val="22"/>
          <w:rFonts w:ascii="Calibri" w:hAnsi="Calibri"/>
        </w:rPr>
        <w:t xml:space="preserve"> </w:t>
      </w:r>
      <w:r>
        <w:rPr>
          <w:sz w:val="22"/>
          <w:rFonts w:ascii="Calibri" w:hAnsi="Calibri"/>
        </w:rPr>
        <w:t xml:space="preserve">Mikel Zabaleta Aramendia</w:t>
      </w:r>
    </w:p>
    <w:sectPr w:rsidR="00441AE5" w:rsidRPr="003269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0C3A29"/>
    <w:multiLevelType w:val="hybridMultilevel"/>
    <w:tmpl w:val="DA6AC4DA"/>
    <w:lvl w:ilvl="0" w:tplc="DEC275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1113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dirty" w:grammar="dirty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E5"/>
    <w:rsid w:val="001044A7"/>
    <w:rsid w:val="0032690C"/>
    <w:rsid w:val="003E3E22"/>
    <w:rsid w:val="00441AE5"/>
    <w:rsid w:val="005762CC"/>
    <w:rsid w:val="00600DE2"/>
    <w:rsid w:val="008D7F85"/>
    <w:rsid w:val="00A36075"/>
    <w:rsid w:val="00A877BA"/>
    <w:rsid w:val="00B0049F"/>
    <w:rsid w:val="00E003C9"/>
    <w:rsid w:val="00E2340F"/>
    <w:rsid w:val="00E8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28034"/>
  <w15:chartTrackingRefBased/>
  <w15:docId w15:val="{ECAA3573-2263-4D68-9D57-EC241B2D1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u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41A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41A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41A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41A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41A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41A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41A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41A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41A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41A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41A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41A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41AE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41AE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41AE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41AE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41AE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41AE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41A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41A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41A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41A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41A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41AE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41AE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41AE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41A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41AE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41A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962</Characters>
  <Application>Microsoft Office Word</Application>
  <DocSecurity>0</DocSecurity>
  <Lines>8</Lines>
  <Paragraphs>2</Paragraphs>
  <ScaleCrop>false</ScaleCrop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Mauleón, Fernando</dc:creator>
  <cp:keywords/>
  <dc:description/>
  <cp:lastModifiedBy>Mauleón, Fernando</cp:lastModifiedBy>
  <cp:revision>2</cp:revision>
  <dcterms:created xsi:type="dcterms:W3CDTF">2024-10-11T05:46:00Z</dcterms:created>
  <dcterms:modified xsi:type="dcterms:W3CDTF">2024-10-11T07:13:00Z</dcterms:modified>
</cp:coreProperties>
</file>