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C2F3" w14:textId="10690DAD" w:rsidR="00C211E4" w:rsidRPr="008B0B0B" w:rsidRDefault="00C211E4" w:rsidP="00C211E4">
      <w:pPr>
        <w:jc w:val="both"/>
        <w:rPr>
          <w:rFonts w:ascii="Calibri" w:hAnsi="Calibri" w:cs="Calibri"/>
        </w:rPr>
      </w:pPr>
      <w:r w:rsidRPr="008B0B0B">
        <w:rPr>
          <w:rFonts w:ascii="Calibri" w:hAnsi="Calibri" w:cs="Calibri"/>
        </w:rPr>
        <w:t>D. Carlos Mena Blasco, adscrito al Grupo Parlamentario Partido Socialista de Navarra, al amparo de lo establecido en el Reglamento de la Cámara, formula al Consejero de Desarrollo Rural y Medio Ambiente, para su contestación en Pleno, la siguiente pregunta oral:</w:t>
      </w:r>
    </w:p>
    <w:p w14:paraId="17CC7C84" w14:textId="582C345E" w:rsidR="00C211E4" w:rsidRPr="008B0B0B" w:rsidRDefault="00C211E4" w:rsidP="00C211E4">
      <w:pPr>
        <w:jc w:val="both"/>
        <w:rPr>
          <w:rFonts w:ascii="Calibri" w:hAnsi="Calibri" w:cs="Calibri"/>
        </w:rPr>
      </w:pPr>
      <w:r w:rsidRPr="008B0B0B">
        <w:rPr>
          <w:rFonts w:ascii="Calibri" w:hAnsi="Calibri" w:cs="Calibri"/>
        </w:rPr>
        <w:t>El pasado 20 de enero tuvo lugar la investidura de Donald Trump como Presidente de los Estados Unidos. Entre sus promesas electorales se encontraba el aumento de aranceles en sectores como el farmacéutico, el automovilístico o el agroalimentario para diferentes países. Siendo estos sectores clave para Navarra, planteamos la siguiente pregunta.</w:t>
      </w:r>
    </w:p>
    <w:p w14:paraId="6B81EE4F" w14:textId="353FBB9A" w:rsidR="00C211E4" w:rsidRPr="008B0B0B" w:rsidRDefault="00C211E4" w:rsidP="00C211E4">
      <w:pPr>
        <w:jc w:val="both"/>
        <w:rPr>
          <w:rFonts w:ascii="Calibri" w:hAnsi="Calibri" w:cs="Calibri"/>
        </w:rPr>
      </w:pPr>
      <w:r w:rsidRPr="008B0B0B">
        <w:rPr>
          <w:rFonts w:ascii="Calibri" w:hAnsi="Calibri" w:cs="Calibri"/>
        </w:rPr>
        <w:t>¿Cómo afronta el Gobierno de Navarra los posibles aranceles impuestos por la administración Trump?</w:t>
      </w:r>
    </w:p>
    <w:p w14:paraId="2E08D67C" w14:textId="77777777" w:rsidR="00C211E4" w:rsidRPr="008B0B0B" w:rsidRDefault="00C211E4" w:rsidP="00C211E4">
      <w:pPr>
        <w:jc w:val="both"/>
        <w:rPr>
          <w:rFonts w:ascii="Calibri" w:hAnsi="Calibri" w:cs="Calibri"/>
        </w:rPr>
      </w:pPr>
      <w:r w:rsidRPr="008B0B0B">
        <w:rPr>
          <w:rFonts w:ascii="Calibri" w:hAnsi="Calibri" w:cs="Calibri"/>
        </w:rPr>
        <w:t>Pamplona, a 23 de enero de 2025</w:t>
      </w:r>
    </w:p>
    <w:p w14:paraId="3D324BF9" w14:textId="3D3282AC" w:rsidR="00695C9F" w:rsidRPr="008B0B0B" w:rsidRDefault="00695C9F" w:rsidP="00C211E4">
      <w:pPr>
        <w:jc w:val="both"/>
        <w:rPr>
          <w:rFonts w:ascii="Calibri" w:hAnsi="Calibri" w:cs="Calibri"/>
        </w:rPr>
      </w:pPr>
      <w:r w:rsidRPr="008B0B0B">
        <w:rPr>
          <w:rFonts w:ascii="Calibri" w:hAnsi="Calibri" w:cs="Calibri"/>
        </w:rPr>
        <w:t>El Parlamentario Foral</w:t>
      </w:r>
      <w:r w:rsidR="004B1C19" w:rsidRPr="008B0B0B">
        <w:rPr>
          <w:rFonts w:ascii="Calibri" w:hAnsi="Calibri" w:cs="Calibri"/>
        </w:rPr>
        <w:t xml:space="preserve">: </w:t>
      </w:r>
      <w:r w:rsidR="00C211E4" w:rsidRPr="008B0B0B">
        <w:rPr>
          <w:rFonts w:ascii="Calibri" w:hAnsi="Calibri" w:cs="Calibri"/>
        </w:rPr>
        <w:t>Carlos Mena Blasco</w:t>
      </w:r>
    </w:p>
    <w:sectPr w:rsidR="00695C9F" w:rsidRPr="008B0B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0C01A5"/>
    <w:rsid w:val="00176970"/>
    <w:rsid w:val="001D017E"/>
    <w:rsid w:val="001D286B"/>
    <w:rsid w:val="002B5866"/>
    <w:rsid w:val="002F7EA0"/>
    <w:rsid w:val="003A50E0"/>
    <w:rsid w:val="00425A91"/>
    <w:rsid w:val="0045436C"/>
    <w:rsid w:val="00474235"/>
    <w:rsid w:val="004B1C19"/>
    <w:rsid w:val="005022DF"/>
    <w:rsid w:val="005141D3"/>
    <w:rsid w:val="00517634"/>
    <w:rsid w:val="005778F1"/>
    <w:rsid w:val="005E1C19"/>
    <w:rsid w:val="00653469"/>
    <w:rsid w:val="00695C9F"/>
    <w:rsid w:val="006C43A0"/>
    <w:rsid w:val="006F16DD"/>
    <w:rsid w:val="0072313D"/>
    <w:rsid w:val="00840627"/>
    <w:rsid w:val="008B0B0B"/>
    <w:rsid w:val="008C666C"/>
    <w:rsid w:val="00911504"/>
    <w:rsid w:val="009817F0"/>
    <w:rsid w:val="00AE508C"/>
    <w:rsid w:val="00B93148"/>
    <w:rsid w:val="00C111F9"/>
    <w:rsid w:val="00C211E4"/>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4</cp:revision>
  <dcterms:created xsi:type="dcterms:W3CDTF">2025-01-24T08:20:00Z</dcterms:created>
  <dcterms:modified xsi:type="dcterms:W3CDTF">2025-01-27T12:04:00Z</dcterms:modified>
</cp:coreProperties>
</file>