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104A" w14:textId="6D631B92" w:rsidR="00B065BA" w:rsidRPr="00121A6C" w:rsidRDefault="00121A6C" w:rsidP="00121A6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25POR-100</w:t>
      </w:r>
    </w:p>
    <w:p w14:paraId="39A2B257" w14:textId="77777777" w:rsidR="00121A6C" w:rsidRPr="00121A6C" w:rsidRDefault="00121A6C" w:rsidP="00121A6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EH Bildu Nafarroa talde parlamentarioko Adolfo Araiz </w:t>
      </w:r>
      <w:proofErr w:type="spellStart"/>
      <w:r>
        <w:rPr>
          <w:rFonts w:ascii="Calibri" w:hAnsi="Calibri"/>
        </w:rPr>
        <w:t>Flamariquek</w:t>
      </w:r>
      <w:proofErr w:type="spellEnd"/>
      <w:r>
        <w:rPr>
          <w:rFonts w:ascii="Calibri" w:hAnsi="Calibri"/>
        </w:rPr>
        <w:t xml:space="preserve"> honako galdera hauek aurkezten dizkio Legebiltzarreko Mahaiari, izapidetu ditzan eta Landa Garapeneko eta Ingurumeneko Departamentuak Osoko Bilkuran ahoz erantzun dezan:</w:t>
      </w:r>
    </w:p>
    <w:p w14:paraId="7698ECCC" w14:textId="26036BFC" w:rsidR="00121A6C" w:rsidRPr="00121A6C" w:rsidRDefault="00121A6C" w:rsidP="00121A6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Landa Garapeneko eta Ingurumeneko kontseilariaren irailaren 15eko 147E/2020 Foru Aginduaren bidez berrikusi egin ziren nekazaritzako nitratoez ura kutsatua izan dezaketen eremuak, eta 2018-202</w:t>
      </w:r>
      <w:r w:rsidR="003C254D">
        <w:rPr>
          <w:rFonts w:ascii="Calibri" w:hAnsi="Calibri"/>
        </w:rPr>
        <w:t>1</w:t>
      </w:r>
      <w:r>
        <w:rPr>
          <w:rFonts w:ascii="Calibri" w:hAnsi="Calibri"/>
        </w:rPr>
        <w:t xml:space="preserve"> aldirako jarduketa programak aldatu ziren. Foru agindu horrek berriz handitu zuen eremu kalteberen azalera, eta horren arabera zenbait neurri hartu behar ziren 247/2018 Foru Aginduan ezarritakoen osagarri.</w:t>
      </w:r>
    </w:p>
    <w:p w14:paraId="128CD5F9" w14:textId="77777777" w:rsidR="00121A6C" w:rsidRPr="00121A6C" w:rsidRDefault="00121A6C" w:rsidP="00121A6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Hori dela-eta, honako galdera hau egiten dut, ahoz erantzun dakidan:</w:t>
      </w:r>
    </w:p>
    <w:p w14:paraId="5EB02A56" w14:textId="77777777" w:rsidR="00121A6C" w:rsidRPr="00121A6C" w:rsidRDefault="00121A6C" w:rsidP="00121A6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Landa Garapeneko eta Ingurumeneko Departamentuak noiz aurreikusten du onetsiko dela eremu kalteberak arautzeko foru agindu berria? </w:t>
      </w:r>
    </w:p>
    <w:p w14:paraId="52A2BD6A" w14:textId="27552140" w:rsidR="00121A6C" w:rsidRPr="00121A6C" w:rsidRDefault="00121A6C" w:rsidP="00121A6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Iruñean, 2025eko martxoaren 3an</w:t>
      </w:r>
    </w:p>
    <w:p w14:paraId="1EFAF382" w14:textId="03946C88" w:rsidR="00121A6C" w:rsidRPr="00121A6C" w:rsidRDefault="00121A6C" w:rsidP="00121A6C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Adolfo Araiz </w:t>
      </w:r>
      <w:proofErr w:type="spellStart"/>
      <w:r>
        <w:rPr>
          <w:rFonts w:ascii="Calibri" w:hAnsi="Calibri"/>
        </w:rPr>
        <w:t>Flamarique</w:t>
      </w:r>
      <w:proofErr w:type="spellEnd"/>
    </w:p>
    <w:sectPr w:rsidR="00121A6C" w:rsidRPr="00121A6C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6C"/>
    <w:rsid w:val="000370A0"/>
    <w:rsid w:val="000820DB"/>
    <w:rsid w:val="000A3E45"/>
    <w:rsid w:val="000B399C"/>
    <w:rsid w:val="000C07A5"/>
    <w:rsid w:val="00102BA2"/>
    <w:rsid w:val="00121A6C"/>
    <w:rsid w:val="001E34F2"/>
    <w:rsid w:val="00242C60"/>
    <w:rsid w:val="00337EB8"/>
    <w:rsid w:val="0035620E"/>
    <w:rsid w:val="003C1B1F"/>
    <w:rsid w:val="003C254D"/>
    <w:rsid w:val="00597020"/>
    <w:rsid w:val="00603382"/>
    <w:rsid w:val="0061120D"/>
    <w:rsid w:val="006A3D9B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E624"/>
  <w15:chartTrackingRefBased/>
  <w15:docId w15:val="{217841FB-2A50-4A9C-9E27-70A9317B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1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1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1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1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1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1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1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1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1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1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1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1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1A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1A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1A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1A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1A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1A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1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1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1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1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1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1A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1A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1A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1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1A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1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781</Characters>
  <Application>Microsoft Office Word</Application>
  <DocSecurity>0</DocSecurity>
  <Lines>6</Lines>
  <Paragraphs>1</Paragraphs>
  <ScaleCrop>false</ScaleCrop>
  <Company>HP Inc.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2</cp:revision>
  <dcterms:created xsi:type="dcterms:W3CDTF">2025-03-06T17:14:00Z</dcterms:created>
  <dcterms:modified xsi:type="dcterms:W3CDTF">2025-03-11T07:46:00Z</dcterms:modified>
</cp:coreProperties>
</file>