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199E" w14:textId="4272EF4B" w:rsidR="002B295E" w:rsidRPr="002B295E" w:rsidRDefault="002B295E" w:rsidP="002B295E">
      <w:pPr>
        <w:rPr>
          <w:rFonts w:ascii="Calibri" w:hAnsi="Calibri" w:cs="Calibri"/>
        </w:rPr>
      </w:pPr>
      <w:r w:rsidRPr="002B295E">
        <w:rPr>
          <w:rFonts w:ascii="Calibri" w:hAnsi="Calibri" w:cs="Calibri"/>
        </w:rPr>
        <w:t>Doña Eneka Maiz Ulaiar, parlamentaria foral adscrita al grupo parlamentario EH Bildu-Nafarroa, al amparo de lo establecido en el Reglamento del Parlamento de Navarra, presenta las siguientes</w:t>
      </w:r>
      <w:r w:rsidRPr="002B295E">
        <w:rPr>
          <w:rFonts w:ascii="Calibri" w:hAnsi="Calibri" w:cs="Calibri"/>
          <w:b/>
          <w:bCs/>
        </w:rPr>
        <w:t xml:space="preserve"> </w:t>
      </w:r>
      <w:r w:rsidRPr="002B295E">
        <w:rPr>
          <w:rFonts w:ascii="Calibri" w:hAnsi="Calibri" w:cs="Calibri"/>
        </w:rPr>
        <w:t>preguntas al Departamento de Educación:</w:t>
      </w:r>
    </w:p>
    <w:p w14:paraId="6AA65ACA" w14:textId="4E52E211" w:rsidR="002B295E" w:rsidRPr="002B295E" w:rsidRDefault="002B295E" w:rsidP="002B295E">
      <w:pPr>
        <w:rPr>
          <w:rFonts w:ascii="Calibri" w:hAnsi="Calibri" w:cs="Calibri"/>
        </w:rPr>
      </w:pPr>
      <w:r w:rsidRPr="002B295E">
        <w:rPr>
          <w:rFonts w:ascii="Calibri" w:hAnsi="Calibri" w:cs="Calibri"/>
        </w:rPr>
        <w:t>La Escuela Oficial de Idiomas de Pamplona realizará las pruebas de acreditación del nivel C2 por primera vez en el curso 2024-2025.</w:t>
      </w:r>
    </w:p>
    <w:p w14:paraId="0AF5E5D5" w14:textId="77777777" w:rsidR="002B295E" w:rsidRPr="002B295E" w:rsidRDefault="002B295E" w:rsidP="002B295E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</w:rPr>
      </w:pPr>
      <w:r w:rsidRPr="002B295E">
        <w:rPr>
          <w:rFonts w:ascii="Calibri" w:hAnsi="Calibri" w:cs="Calibri"/>
          <w:sz w:val="22"/>
        </w:rPr>
        <w:t>¿Quién se encargará de preparar dichas pruebas?</w:t>
      </w:r>
    </w:p>
    <w:p w14:paraId="1877A790" w14:textId="35A2AD23" w:rsidR="002B295E" w:rsidRPr="002B295E" w:rsidRDefault="002B295E" w:rsidP="002B295E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</w:rPr>
      </w:pPr>
      <w:r w:rsidRPr="002B295E">
        <w:rPr>
          <w:rFonts w:ascii="Calibri" w:hAnsi="Calibri" w:cs="Calibri"/>
          <w:sz w:val="22"/>
        </w:rPr>
        <w:t>¿Cómo se ha elegido la unidad para preparar dichas pruebas? ¿Mediante qué procedimiento y qué criterios?</w:t>
      </w:r>
    </w:p>
    <w:p w14:paraId="349967B5" w14:textId="699AA251" w:rsidR="002B295E" w:rsidRPr="002B295E" w:rsidRDefault="002B295E" w:rsidP="002B295E">
      <w:pPr>
        <w:rPr>
          <w:rFonts w:ascii="Calibri" w:hAnsi="Calibri" w:cs="Calibri"/>
        </w:rPr>
      </w:pPr>
      <w:r w:rsidRPr="002B295E">
        <w:rPr>
          <w:rFonts w:ascii="Calibri" w:hAnsi="Calibri" w:cs="Calibri"/>
        </w:rPr>
        <w:t>Pamplona, 15 de mayo de 2025</w:t>
      </w:r>
    </w:p>
    <w:p w14:paraId="1989E60B" w14:textId="366A87DA" w:rsidR="002B295E" w:rsidRPr="002B295E" w:rsidRDefault="002B295E">
      <w:pPr>
        <w:rPr>
          <w:rFonts w:ascii="Calibri" w:hAnsi="Calibri" w:cs="Calibri"/>
        </w:rPr>
      </w:pPr>
      <w:r w:rsidRPr="002B295E">
        <w:rPr>
          <w:rFonts w:ascii="Calibri" w:hAnsi="Calibri" w:cs="Calibri"/>
        </w:rPr>
        <w:t>La Parlamentaria Foral: Eneka Maiz Ulaiar</w:t>
      </w:r>
    </w:p>
    <w:sectPr w:rsidR="002B295E" w:rsidRPr="002B2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6CA308D7"/>
    <w:multiLevelType w:val="hybridMultilevel"/>
    <w:tmpl w:val="9EC229BE"/>
    <w:lvl w:ilvl="0" w:tplc="DEC2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618735">
    <w:abstractNumId w:val="0"/>
  </w:num>
  <w:num w:numId="2" w16cid:durableId="91890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5E"/>
    <w:rsid w:val="00035A55"/>
    <w:rsid w:val="002B295E"/>
    <w:rsid w:val="003C681A"/>
    <w:rsid w:val="003E3E22"/>
    <w:rsid w:val="00462614"/>
    <w:rsid w:val="005272FD"/>
    <w:rsid w:val="00573E43"/>
    <w:rsid w:val="005762CC"/>
    <w:rsid w:val="00600DE2"/>
    <w:rsid w:val="0066179D"/>
    <w:rsid w:val="0066283F"/>
    <w:rsid w:val="008D7F85"/>
    <w:rsid w:val="009D3AB3"/>
    <w:rsid w:val="00A03A15"/>
    <w:rsid w:val="00A36075"/>
    <w:rsid w:val="00A877BA"/>
    <w:rsid w:val="00B0049F"/>
    <w:rsid w:val="00B81112"/>
    <w:rsid w:val="00C01BD6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A3B7"/>
  <w15:chartTrackingRefBased/>
  <w15:docId w15:val="{C41C74F1-CF13-4C5C-BEC8-E0FACADF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2B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2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2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2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2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2B2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2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29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29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29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29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29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29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2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2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2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295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B29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29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2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2025-05-21T15:14:00Z</dcterms:created>
  <dcterms:modified xsi:type="dcterms:W3CDTF">2025-05-22T06:41:00Z</dcterms:modified>
</cp:coreProperties>
</file>