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A28B" w14:textId="533C9C47" w:rsidR="00D13413" w:rsidRPr="006F4F79" w:rsidRDefault="00D13413" w:rsidP="00D13413">
      <w:pPr>
        <w:pStyle w:val="OFI-TITULO3"/>
      </w:pPr>
      <w:r>
        <w:t xml:space="preserve">11-25/POR-00254.</w:t>
      </w:r>
      <w:r>
        <w:t xml:space="preserve"> </w:t>
      </w:r>
      <w:r>
        <w:t xml:space="preserve">Galdera, 35+300 kilometro puntutik 40+900 kilometro puntura bitarte N-121-A errepidea 2+1 erako errepide bihurtzeko proiektuari buruzkoa</w:t>
      </w:r>
    </w:p>
    <w:p w14:paraId="651B68DD" w14:textId="77777777" w:rsidR="00D13413" w:rsidRPr="00F45B61" w:rsidRDefault="00D13413" w:rsidP="00D13413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Galdera erretiratzea</w:t>
      </w:r>
    </w:p>
    <w:p w14:paraId="6792D33B" w14:textId="77777777" w:rsidR="00D13413" w:rsidRDefault="00D13413" w:rsidP="00D13413">
      <w:pPr>
        <w:pStyle w:val="OFICIO-12"/>
      </w:pPr>
      <w:r>
        <w:t xml:space="preserve">Nafarroako Parlamentuko Mahaiak, 2025eko irailaren 1ean eginiko bilkuran, eta Eledunen Batzarrari entzun ondoren, honako erabaki hau hartu zuen, besteak beste:</w:t>
      </w:r>
    </w:p>
    <w:p w14:paraId="06BE5C53" w14:textId="06777028" w:rsidR="00D13413" w:rsidRDefault="00D13413" w:rsidP="00D13413">
      <w:pPr>
        <w:pStyle w:val="OFICIO-12"/>
      </w:pPr>
      <w:r>
        <w:t xml:space="preserve">1. Jasotzat ematea Pedro José González Felipe jaunak 35+300 kilometro puntutik 40+900 kilometro puntura bitarte N-121-A errepidea 2+1 erako errepide bihurtzeko proiektuari buruz egindako galdera erretiratu izana. Galdera 2025eko ekainaren 24ko 82. Nafarroako Parlamentuko Aldizkari Ofizialean argitaratu zen.</w:t>
      </w:r>
    </w:p>
    <w:p w14:paraId="4FE8801E" w14:textId="77777777" w:rsidR="00D13413" w:rsidRDefault="00D13413" w:rsidP="00D13413">
      <w:pPr>
        <w:pStyle w:val="OFI-TEXTO-MESA"/>
      </w:pPr>
      <w:r>
        <w:t xml:space="preserve">2. Erabaki hau Nafarroako Parlamentuko Aldizkari Ofizialean argitaratzea.</w:t>
      </w:r>
    </w:p>
    <w:p w14:paraId="2587DFEF" w14:textId="77777777" w:rsidR="00D13413" w:rsidRDefault="00D13413" w:rsidP="00D13413">
      <w:pPr>
        <w:pStyle w:val="OFI-FECHA"/>
      </w:pPr>
      <w:r>
        <w:t xml:space="preserve">Iruñean, 2025eko irailaren 1ean</w:t>
      </w:r>
    </w:p>
    <w:p w14:paraId="5632E5A5" w14:textId="68A68FEA" w:rsidR="005778F1" w:rsidRPr="00D13413" w:rsidRDefault="00D13413" w:rsidP="00D13413">
      <w:r>
        <w:t xml:space="preserve">Lehendakaria: Unai Hualde Iglesias</w:t>
      </w:r>
    </w:p>
    <w:sectPr w:rsidR="005778F1" w:rsidRPr="00D13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5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837FA"/>
    <w:rsid w:val="003A50E0"/>
    <w:rsid w:val="00425A91"/>
    <w:rsid w:val="0045436C"/>
    <w:rsid w:val="00474235"/>
    <w:rsid w:val="004D48B0"/>
    <w:rsid w:val="005022DF"/>
    <w:rsid w:val="005141D3"/>
    <w:rsid w:val="00517634"/>
    <w:rsid w:val="0052288F"/>
    <w:rsid w:val="00574E4A"/>
    <w:rsid w:val="005778F1"/>
    <w:rsid w:val="006358DD"/>
    <w:rsid w:val="00653469"/>
    <w:rsid w:val="006747A5"/>
    <w:rsid w:val="006F16DD"/>
    <w:rsid w:val="00715306"/>
    <w:rsid w:val="0072313D"/>
    <w:rsid w:val="00727D6C"/>
    <w:rsid w:val="00884459"/>
    <w:rsid w:val="008C666C"/>
    <w:rsid w:val="008E408E"/>
    <w:rsid w:val="00911504"/>
    <w:rsid w:val="0094372D"/>
    <w:rsid w:val="00984068"/>
    <w:rsid w:val="009C13ED"/>
    <w:rsid w:val="00A45945"/>
    <w:rsid w:val="00A62289"/>
    <w:rsid w:val="00AA39C5"/>
    <w:rsid w:val="00AE508C"/>
    <w:rsid w:val="00B20BB6"/>
    <w:rsid w:val="00B46472"/>
    <w:rsid w:val="00B93148"/>
    <w:rsid w:val="00BF3DD5"/>
    <w:rsid w:val="00BF6CCC"/>
    <w:rsid w:val="00C111F9"/>
    <w:rsid w:val="00C507D2"/>
    <w:rsid w:val="00D10586"/>
    <w:rsid w:val="00D13413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37F8"/>
  <w15:chartTrackingRefBased/>
  <w15:docId w15:val="{6375586A-8EB7-42A4-868C-10C9C4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8F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3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3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3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3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3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3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3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3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3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3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3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39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3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39C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3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3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39C5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52288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5228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52288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5228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OFI-TEXTO-MESA">
    <w:name w:val="OFI-TEXTO-MESA"/>
    <w:rsid w:val="005228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2025-09-02T06:18:00Z</dcterms:created>
  <dcterms:modified xsi:type="dcterms:W3CDTF">2025-09-02T06:18:00Z</dcterms:modified>
</cp:coreProperties>
</file>