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0EA0" w14:textId="77777777" w:rsidR="00DE5F3A" w:rsidRPr="006F4F79" w:rsidRDefault="00DE5F3A" w:rsidP="00DE5F3A">
      <w:pPr>
        <w:pStyle w:val="OFI-TITULO3"/>
      </w:pPr>
      <w:r w:rsidRPr="009B2C10">
        <w:rPr>
          <w:noProof/>
        </w:rPr>
        <w:t>11-25/POR-00212</w:t>
      </w:r>
      <w:r>
        <w:t xml:space="preserve">. </w:t>
      </w:r>
      <w:r w:rsidRPr="006F4F79">
        <w:t>P</w:t>
      </w:r>
      <w:r>
        <w:t>regunta</w:t>
      </w:r>
      <w:r w:rsidRPr="006F4F79">
        <w:t xml:space="preserve"> </w:t>
      </w:r>
      <w:r w:rsidRPr="009B2C10">
        <w:rPr>
          <w:noProof/>
        </w:rPr>
        <w:t>sobre los temas tratados en la Conferencia Sectorial de Empleo y Asuntos Laborales del 21 de mayo de 2025</w:t>
      </w:r>
    </w:p>
    <w:p w14:paraId="0348D54A" w14:textId="77777777" w:rsidR="00DE5F3A" w:rsidRPr="00F45B61" w:rsidRDefault="00DE5F3A" w:rsidP="00DE5F3A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F45B61">
        <w:rPr>
          <w:rFonts w:ascii="Arial" w:hAnsi="Arial" w:cs="Arial"/>
          <w:sz w:val="24"/>
          <w:szCs w:val="24"/>
        </w:rPr>
        <w:t>Retirada de la pregunta</w:t>
      </w:r>
    </w:p>
    <w:p w14:paraId="1C2B1E19" w14:textId="77777777" w:rsidR="00DE5F3A" w:rsidRDefault="00DE5F3A" w:rsidP="00DE5F3A">
      <w:pPr>
        <w:pStyle w:val="OFICIO-12"/>
      </w:pPr>
      <w:r>
        <w:t xml:space="preserve">En sesión celebrada el día </w:t>
      </w:r>
      <w:r w:rsidRPr="009B2C10">
        <w:rPr>
          <w:noProof/>
        </w:rPr>
        <w:t>1 de septiembre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9B2C10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D2E70FD" w14:textId="77777777" w:rsidR="00DE5F3A" w:rsidRDefault="00DE5F3A" w:rsidP="00DE5F3A">
      <w:pPr>
        <w:pStyle w:val="OFICIO-12"/>
      </w:pPr>
      <w:r>
        <w:t xml:space="preserve">1.º Darse por enterada de la retirada de la pregunta oral </w:t>
      </w:r>
      <w:r w:rsidRPr="009B2C10">
        <w:rPr>
          <w:noProof/>
        </w:rPr>
        <w:t>sobre los temas tratados en la Conferencia Sectorial de Empleo y Asuntos Laborales del 21 de mayo de 2025</w:t>
      </w:r>
      <w:r>
        <w:t xml:space="preserve">, formulada por </w:t>
      </w:r>
      <w:r w:rsidRPr="009B2C10">
        <w:rPr>
          <w:noProof/>
        </w:rPr>
        <w:t>la Ilma. Sra. D.ª María Aranzazu Biurrun Urpegui (G.P. Partido Socialista de Navarra)</w:t>
      </w:r>
      <w:r>
        <w:t xml:space="preserve"> y publicada en el Boletín Oficial del Parlamento de Navarra n.º </w:t>
      </w:r>
      <w:r w:rsidRPr="009B2C10">
        <w:rPr>
          <w:noProof/>
        </w:rPr>
        <w:t>74</w:t>
      </w:r>
      <w:r>
        <w:t xml:space="preserve">, de </w:t>
      </w:r>
      <w:r w:rsidRPr="009B2C10">
        <w:rPr>
          <w:noProof/>
        </w:rPr>
        <w:t>6 de junio de 2025</w:t>
      </w:r>
      <w:r>
        <w:t>.</w:t>
      </w:r>
    </w:p>
    <w:p w14:paraId="39B16477" w14:textId="77777777" w:rsidR="00DE5F3A" w:rsidRDefault="00DE5F3A" w:rsidP="00DE5F3A">
      <w:pPr>
        <w:pStyle w:val="OFI-TEXTO-MESA"/>
      </w:pPr>
      <w:r>
        <w:t>2.º Publicar el presente Acuerdo en el Boletín Oficial del Parlamento de Navarra.</w:t>
      </w:r>
    </w:p>
    <w:p w14:paraId="6567F8CD" w14:textId="77777777" w:rsidR="00DE5F3A" w:rsidRDefault="00DE5F3A" w:rsidP="00DE5F3A">
      <w:pPr>
        <w:pStyle w:val="OFI-FECHA"/>
      </w:pPr>
      <w:r>
        <w:t xml:space="preserve">Pamplona, </w:t>
      </w:r>
      <w:r w:rsidRPr="009B2C10">
        <w:rPr>
          <w:noProof/>
        </w:rPr>
        <w:t>1 de septiembre de 2025</w:t>
      </w:r>
    </w:p>
    <w:p w14:paraId="5632E5A5" w14:textId="60C0CCED" w:rsidR="005778F1" w:rsidRPr="00DE5F3A" w:rsidRDefault="00DE5F3A" w:rsidP="00DE5F3A">
      <w:r w:rsidRPr="009B2C10">
        <w:rPr>
          <w:noProof/>
        </w:rPr>
        <w:t>El Presidente</w:t>
      </w:r>
      <w:r>
        <w:t xml:space="preserve">: </w:t>
      </w:r>
      <w:r w:rsidRPr="009B2C10">
        <w:rPr>
          <w:noProof/>
        </w:rPr>
        <w:t>Unai Hualde Iglesias</w:t>
      </w:r>
    </w:p>
    <w:sectPr w:rsidR="005778F1" w:rsidRPr="00DE5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C5"/>
    <w:rsid w:val="0004082E"/>
    <w:rsid w:val="00085BFB"/>
    <w:rsid w:val="00100867"/>
    <w:rsid w:val="00147472"/>
    <w:rsid w:val="00176970"/>
    <w:rsid w:val="00185723"/>
    <w:rsid w:val="001D286B"/>
    <w:rsid w:val="002B5866"/>
    <w:rsid w:val="002C2CBA"/>
    <w:rsid w:val="002F7EA0"/>
    <w:rsid w:val="003837FA"/>
    <w:rsid w:val="003A50E0"/>
    <w:rsid w:val="003D3F2E"/>
    <w:rsid w:val="00425A91"/>
    <w:rsid w:val="0045436C"/>
    <w:rsid w:val="00474235"/>
    <w:rsid w:val="004D48B0"/>
    <w:rsid w:val="005022DF"/>
    <w:rsid w:val="005141D3"/>
    <w:rsid w:val="00517634"/>
    <w:rsid w:val="0052288F"/>
    <w:rsid w:val="00574E4A"/>
    <w:rsid w:val="005778F1"/>
    <w:rsid w:val="006358DD"/>
    <w:rsid w:val="00653469"/>
    <w:rsid w:val="006747A5"/>
    <w:rsid w:val="006D7B92"/>
    <w:rsid w:val="006F16DD"/>
    <w:rsid w:val="00715306"/>
    <w:rsid w:val="0072313D"/>
    <w:rsid w:val="00727D6C"/>
    <w:rsid w:val="00825F6E"/>
    <w:rsid w:val="00884459"/>
    <w:rsid w:val="008C666C"/>
    <w:rsid w:val="008E408E"/>
    <w:rsid w:val="00911504"/>
    <w:rsid w:val="00917128"/>
    <w:rsid w:val="00922324"/>
    <w:rsid w:val="0094372D"/>
    <w:rsid w:val="00984068"/>
    <w:rsid w:val="009C13ED"/>
    <w:rsid w:val="00A45945"/>
    <w:rsid w:val="00A62289"/>
    <w:rsid w:val="00AA39C5"/>
    <w:rsid w:val="00AE508C"/>
    <w:rsid w:val="00B20BB6"/>
    <w:rsid w:val="00B46472"/>
    <w:rsid w:val="00B93148"/>
    <w:rsid w:val="00BD3E6A"/>
    <w:rsid w:val="00BF3DD5"/>
    <w:rsid w:val="00BF6CCC"/>
    <w:rsid w:val="00C111F9"/>
    <w:rsid w:val="00C507D2"/>
    <w:rsid w:val="00D10586"/>
    <w:rsid w:val="00D13413"/>
    <w:rsid w:val="00DE5F3A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37F8"/>
  <w15:chartTrackingRefBased/>
  <w15:docId w15:val="{6375586A-8EB7-42A4-868C-10C9C4C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8F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3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9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9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39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39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39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39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39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9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39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39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39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39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39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3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9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3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39C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39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39C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39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3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39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39C5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52288F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5228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52288F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52288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52288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DE5F3A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2025-09-02T06:21:00Z</dcterms:created>
  <dcterms:modified xsi:type="dcterms:W3CDTF">2025-09-02T06:22:00Z</dcterms:modified>
</cp:coreProperties>
</file>