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0213" w14:textId="14A36899" w:rsidR="008E5F13" w:rsidRPr="005648F7" w:rsidRDefault="008E5F13" w:rsidP="006D7AB9">
      <w:pPr>
        <w:jc w:val="both"/>
        <w:rPr>
          <w:rFonts w:ascii="Calibri" w:hAnsi="Calibri" w:cs="Calibri"/>
        </w:rPr>
      </w:pPr>
      <w:r w:rsidRPr="005648F7">
        <w:rPr>
          <w:rFonts w:ascii="Calibri" w:hAnsi="Calibri" w:cs="Calibri"/>
        </w:rPr>
        <w:t>25PES-28</w:t>
      </w:r>
      <w:r w:rsidR="0081118F" w:rsidRPr="005648F7">
        <w:rPr>
          <w:rFonts w:ascii="Calibri" w:hAnsi="Calibri" w:cs="Calibri"/>
        </w:rPr>
        <w:t>1</w:t>
      </w:r>
    </w:p>
    <w:p w14:paraId="553F470F" w14:textId="08E1591C" w:rsidR="00AC34A2" w:rsidRPr="005648F7" w:rsidRDefault="00AC34A2" w:rsidP="00AC34A2">
      <w:pPr>
        <w:jc w:val="both"/>
        <w:rPr>
          <w:rFonts w:ascii="Calibri" w:hAnsi="Calibri" w:cs="Calibri"/>
        </w:rPr>
      </w:pPr>
      <w:r w:rsidRPr="005648F7">
        <w:rPr>
          <w:rFonts w:ascii="Calibri" w:hAnsi="Calibri" w:cs="Calibri"/>
        </w:rPr>
        <w:t xml:space="preserve">Doña </w:t>
      </w:r>
      <w:proofErr w:type="spellStart"/>
      <w:r w:rsidR="00FA06A4" w:rsidRPr="005648F7">
        <w:rPr>
          <w:rFonts w:ascii="Calibri" w:hAnsi="Calibri" w:cs="Calibri"/>
        </w:rPr>
        <w:t>Eneka</w:t>
      </w:r>
      <w:proofErr w:type="spellEnd"/>
      <w:r w:rsidR="00FA06A4" w:rsidRPr="005648F7">
        <w:rPr>
          <w:rFonts w:ascii="Calibri" w:hAnsi="Calibri" w:cs="Calibri"/>
        </w:rPr>
        <w:t xml:space="preserve"> </w:t>
      </w:r>
      <w:proofErr w:type="spellStart"/>
      <w:r w:rsidR="00FA06A4" w:rsidRPr="005648F7">
        <w:rPr>
          <w:rFonts w:ascii="Calibri" w:hAnsi="Calibri" w:cs="Calibri"/>
        </w:rPr>
        <w:t>Maiz</w:t>
      </w:r>
      <w:proofErr w:type="spellEnd"/>
      <w:r w:rsidR="00FA06A4" w:rsidRPr="005648F7">
        <w:rPr>
          <w:rFonts w:ascii="Calibri" w:hAnsi="Calibri" w:cs="Calibri"/>
        </w:rPr>
        <w:t xml:space="preserve"> </w:t>
      </w:r>
      <w:proofErr w:type="spellStart"/>
      <w:r w:rsidR="00FA06A4" w:rsidRPr="005648F7">
        <w:rPr>
          <w:rFonts w:ascii="Calibri" w:hAnsi="Calibri" w:cs="Calibri"/>
        </w:rPr>
        <w:t>Ulaiar</w:t>
      </w:r>
      <w:proofErr w:type="spellEnd"/>
      <w:r w:rsidRPr="005648F7">
        <w:rPr>
          <w:rFonts w:ascii="Calibri" w:hAnsi="Calibri" w:cs="Calibri"/>
        </w:rPr>
        <w:t xml:space="preserve">, parlamentaria foral adscrita al grupo parlamentario EH </w:t>
      </w:r>
      <w:r w:rsidR="00FA06A4" w:rsidRPr="005648F7">
        <w:rPr>
          <w:rFonts w:ascii="Calibri" w:hAnsi="Calibri" w:cs="Calibri"/>
        </w:rPr>
        <w:t>Bildu-Nafarroa</w:t>
      </w:r>
      <w:r w:rsidRPr="005648F7">
        <w:rPr>
          <w:rFonts w:ascii="Calibri" w:hAnsi="Calibri" w:cs="Calibri"/>
        </w:rPr>
        <w:t>, al amparo de lo establecido en el Reglamento del Parlamento de Navarra, presenta las siguientes preguntas escritas al Departamento de Educación:</w:t>
      </w:r>
    </w:p>
    <w:p w14:paraId="7FF73AD0" w14:textId="77777777" w:rsidR="00AC34A2" w:rsidRPr="005648F7" w:rsidRDefault="00AC34A2" w:rsidP="00AC34A2">
      <w:pPr>
        <w:jc w:val="both"/>
        <w:rPr>
          <w:rFonts w:ascii="Calibri" w:hAnsi="Calibri" w:cs="Calibri"/>
        </w:rPr>
      </w:pPr>
      <w:r w:rsidRPr="005648F7">
        <w:rPr>
          <w:rFonts w:ascii="Calibri" w:hAnsi="Calibri" w:cs="Calibri"/>
        </w:rPr>
        <w:t>La característica fundamental de la Formación Profesional Dual es la participación directa de las empresas en la formación del alumno. Y en cuanto a la evaluación de esa formación, es necesario que exista una coordinación adecuada entre los centros y las empresas, así como herramientas adaptadas a ese fin.</w:t>
      </w:r>
    </w:p>
    <w:p w14:paraId="2AAEC9A8" w14:textId="77777777" w:rsidR="00AC34A2" w:rsidRPr="005648F7" w:rsidRDefault="00AC34A2" w:rsidP="00AC34A2">
      <w:pPr>
        <w:jc w:val="both"/>
        <w:rPr>
          <w:rFonts w:ascii="Calibri" w:hAnsi="Calibri" w:cs="Calibri"/>
        </w:rPr>
      </w:pPr>
      <w:r w:rsidRPr="005648F7">
        <w:rPr>
          <w:rFonts w:ascii="Calibri" w:hAnsi="Calibri" w:cs="Calibri"/>
        </w:rPr>
        <w:t>¿Cómo se compaginan la evaluación de la formación que los alumnos reciben en el centro y la evaluación de la formación que reciben en las empresas?</w:t>
      </w:r>
    </w:p>
    <w:p w14:paraId="0E7AFF5C" w14:textId="77777777" w:rsidR="00AC34A2" w:rsidRPr="005648F7" w:rsidRDefault="00AC34A2" w:rsidP="00AC34A2">
      <w:pPr>
        <w:jc w:val="both"/>
        <w:rPr>
          <w:rFonts w:ascii="Calibri" w:hAnsi="Calibri" w:cs="Calibri"/>
        </w:rPr>
      </w:pPr>
      <w:r w:rsidRPr="005648F7">
        <w:rPr>
          <w:rFonts w:ascii="Calibri" w:hAnsi="Calibri" w:cs="Calibri"/>
        </w:rPr>
        <w:t>¿Se envía a las empresas la evaluación de la formación de todos los módulos? ¿Se garantiza esto en todos los módulos?</w:t>
      </w:r>
    </w:p>
    <w:p w14:paraId="1FA33149" w14:textId="77777777" w:rsidR="00AC34A2" w:rsidRPr="005648F7" w:rsidRDefault="00AC34A2" w:rsidP="00AC34A2">
      <w:pPr>
        <w:jc w:val="both"/>
        <w:rPr>
          <w:rFonts w:ascii="Calibri" w:hAnsi="Calibri" w:cs="Calibri"/>
        </w:rPr>
      </w:pPr>
      <w:r w:rsidRPr="005648F7">
        <w:rPr>
          <w:rFonts w:ascii="Calibri" w:hAnsi="Calibri" w:cs="Calibri"/>
        </w:rPr>
        <w:t>¿Y cuál es la forma de trasladar esa información a las empresas? ¿Se hace de igual manera en todos los centros?</w:t>
      </w:r>
    </w:p>
    <w:p w14:paraId="52A66E39" w14:textId="77777777" w:rsidR="00AC34A2" w:rsidRPr="005648F7" w:rsidRDefault="00AC34A2" w:rsidP="00AC34A2">
      <w:pPr>
        <w:jc w:val="both"/>
        <w:rPr>
          <w:rFonts w:ascii="Calibri" w:hAnsi="Calibri" w:cs="Calibri"/>
        </w:rPr>
      </w:pPr>
      <w:r w:rsidRPr="005648F7">
        <w:rPr>
          <w:rFonts w:ascii="Calibri" w:hAnsi="Calibri" w:cs="Calibri"/>
        </w:rPr>
        <w:t>¿Los criterios de evaluación están unificados en todos los centros?</w:t>
      </w:r>
    </w:p>
    <w:p w14:paraId="55DF5D18" w14:textId="77777777" w:rsidR="00AC34A2" w:rsidRPr="005648F7" w:rsidRDefault="00AC34A2" w:rsidP="00AC34A2">
      <w:pPr>
        <w:jc w:val="both"/>
        <w:rPr>
          <w:rFonts w:ascii="Calibri" w:hAnsi="Calibri" w:cs="Calibri"/>
        </w:rPr>
      </w:pPr>
      <w:r w:rsidRPr="005648F7">
        <w:rPr>
          <w:rFonts w:ascii="Calibri" w:hAnsi="Calibri" w:cs="Calibri"/>
        </w:rPr>
        <w:t>¿En qué soporte se realiza esa evaluación? ¿Los modelos de informe están unificados?</w:t>
      </w:r>
    </w:p>
    <w:p w14:paraId="3AA34AF1" w14:textId="77777777" w:rsidR="00FA06A4" w:rsidRPr="005648F7" w:rsidRDefault="00AC34A2" w:rsidP="00AC34A2">
      <w:pPr>
        <w:jc w:val="both"/>
        <w:rPr>
          <w:rFonts w:ascii="Calibri" w:hAnsi="Calibri" w:cs="Calibri"/>
        </w:rPr>
      </w:pPr>
      <w:r w:rsidRPr="005648F7">
        <w:rPr>
          <w:rFonts w:ascii="Calibri" w:hAnsi="Calibri" w:cs="Calibri"/>
        </w:rPr>
        <w:t>¿Existe algún soporte digital para hacer llegar esa evaluación? ¿Tiene el Departamento de Educación intención de crear ese soporte?</w:t>
      </w:r>
    </w:p>
    <w:p w14:paraId="313253B4" w14:textId="1123A67F" w:rsidR="00FA06A4" w:rsidRPr="005648F7" w:rsidRDefault="00FA06A4" w:rsidP="00FA06A4">
      <w:pPr>
        <w:jc w:val="both"/>
        <w:rPr>
          <w:rFonts w:ascii="Calibri" w:hAnsi="Calibri" w:cs="Calibri"/>
        </w:rPr>
      </w:pPr>
      <w:r w:rsidRPr="005648F7">
        <w:rPr>
          <w:rFonts w:ascii="Calibri" w:hAnsi="Calibri" w:cs="Calibri"/>
        </w:rPr>
        <w:t>Pamplona, a 25 de junio de 2025</w:t>
      </w:r>
    </w:p>
    <w:p w14:paraId="0E140D75" w14:textId="13FD59E3" w:rsidR="00BA0258" w:rsidRPr="005648F7" w:rsidRDefault="00FA06A4" w:rsidP="00FA06A4">
      <w:pPr>
        <w:jc w:val="both"/>
        <w:rPr>
          <w:rFonts w:ascii="Calibri" w:hAnsi="Calibri" w:cs="Calibri"/>
        </w:rPr>
      </w:pPr>
      <w:r w:rsidRPr="005648F7">
        <w:t xml:space="preserve">La Parlamentaria Foral: </w:t>
      </w:r>
      <w:proofErr w:type="spellStart"/>
      <w:r w:rsidRPr="005648F7">
        <w:t>Eneka</w:t>
      </w:r>
      <w:proofErr w:type="spellEnd"/>
      <w:r w:rsidRPr="005648F7">
        <w:t xml:space="preserve"> </w:t>
      </w:r>
      <w:proofErr w:type="spellStart"/>
      <w:r w:rsidRPr="005648F7">
        <w:t>Maiz</w:t>
      </w:r>
      <w:proofErr w:type="spellEnd"/>
      <w:r w:rsidRPr="005648F7">
        <w:t xml:space="preserve"> </w:t>
      </w:r>
      <w:proofErr w:type="spellStart"/>
      <w:r w:rsidRPr="005648F7">
        <w:t>Ulaiar</w:t>
      </w:r>
      <w:proofErr w:type="spellEnd"/>
    </w:p>
    <w:sectPr w:rsidR="00BA0258" w:rsidRPr="00564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22085"/>
    <w:rsid w:val="0004082E"/>
    <w:rsid w:val="00061E0C"/>
    <w:rsid w:val="00085BFB"/>
    <w:rsid w:val="0009758C"/>
    <w:rsid w:val="00100867"/>
    <w:rsid w:val="00176970"/>
    <w:rsid w:val="001822B7"/>
    <w:rsid w:val="00185723"/>
    <w:rsid w:val="001D286B"/>
    <w:rsid w:val="00214FB3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C3D56"/>
    <w:rsid w:val="004C54BF"/>
    <w:rsid w:val="005022DF"/>
    <w:rsid w:val="005141D3"/>
    <w:rsid w:val="00517634"/>
    <w:rsid w:val="005648F7"/>
    <w:rsid w:val="005778F1"/>
    <w:rsid w:val="00600E3D"/>
    <w:rsid w:val="00627D2E"/>
    <w:rsid w:val="00653469"/>
    <w:rsid w:val="006747A5"/>
    <w:rsid w:val="006D7AB9"/>
    <w:rsid w:val="006F16DD"/>
    <w:rsid w:val="0071061E"/>
    <w:rsid w:val="00715306"/>
    <w:rsid w:val="0071689D"/>
    <w:rsid w:val="0072313D"/>
    <w:rsid w:val="00727D6C"/>
    <w:rsid w:val="0081118F"/>
    <w:rsid w:val="008C666C"/>
    <w:rsid w:val="008E408E"/>
    <w:rsid w:val="008E5F13"/>
    <w:rsid w:val="00911504"/>
    <w:rsid w:val="0094372D"/>
    <w:rsid w:val="00984068"/>
    <w:rsid w:val="00A45945"/>
    <w:rsid w:val="00A62289"/>
    <w:rsid w:val="00AC34A2"/>
    <w:rsid w:val="00AE2BC2"/>
    <w:rsid w:val="00AE508C"/>
    <w:rsid w:val="00B46472"/>
    <w:rsid w:val="00B93148"/>
    <w:rsid w:val="00BA0258"/>
    <w:rsid w:val="00BC565F"/>
    <w:rsid w:val="00BD5B8E"/>
    <w:rsid w:val="00BF3DD5"/>
    <w:rsid w:val="00BF6CCC"/>
    <w:rsid w:val="00C111F9"/>
    <w:rsid w:val="00C507D2"/>
    <w:rsid w:val="00C54223"/>
    <w:rsid w:val="00CA6AFD"/>
    <w:rsid w:val="00CE3250"/>
    <w:rsid w:val="00D10586"/>
    <w:rsid w:val="00DF66FA"/>
    <w:rsid w:val="00E62334"/>
    <w:rsid w:val="00E62EC0"/>
    <w:rsid w:val="00EB2EE8"/>
    <w:rsid w:val="00F326C3"/>
    <w:rsid w:val="00F81149"/>
    <w:rsid w:val="00F849C4"/>
    <w:rsid w:val="00FA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Maya Calvo, Diego</cp:lastModifiedBy>
  <cp:revision>23</cp:revision>
  <dcterms:created xsi:type="dcterms:W3CDTF">2025-06-17T06:41:00Z</dcterms:created>
  <dcterms:modified xsi:type="dcterms:W3CDTF">2025-06-27T12:42:00Z</dcterms:modified>
</cp:coreProperties>
</file>