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5109FC92" w:rsidR="001822B7" w:rsidRPr="00844FB0" w:rsidRDefault="009B45BE" w:rsidP="00050A47">
      <w:pPr>
        <w:jc w:val="both"/>
        <w:rPr>
          <w:lang w:val="eu-ES"/>
        </w:rPr>
      </w:pPr>
      <w:r w:rsidRPr="00844FB0">
        <w:rPr>
          <w:lang w:val="eu-ES"/>
        </w:rPr>
        <w:t>25POR-2</w:t>
      </w:r>
      <w:r w:rsidR="00686441" w:rsidRPr="00844FB0">
        <w:rPr>
          <w:lang w:val="eu-ES"/>
        </w:rPr>
        <w:t>9</w:t>
      </w:r>
      <w:r w:rsidR="00844FB0" w:rsidRPr="00844FB0">
        <w:rPr>
          <w:lang w:val="eu-ES"/>
        </w:rPr>
        <w:t>1</w:t>
      </w:r>
    </w:p>
    <w:p w14:paraId="587F3208" w14:textId="37658392" w:rsidR="00844FB0" w:rsidRPr="00844FB0" w:rsidRDefault="00844FB0" w:rsidP="00844FB0">
      <w:pPr>
        <w:jc w:val="both"/>
      </w:pPr>
      <w:r w:rsidRPr="00844FB0">
        <w:t xml:space="preserve">D. Pablo Azcona Molinet, portavoz del Grupo Parlamentario de </w:t>
      </w:r>
      <w:r w:rsidRPr="00844FB0">
        <w:t>Geroa Bai</w:t>
      </w:r>
      <w:r w:rsidRPr="00844FB0">
        <w:t>, al amparo de lo dispuesto en el Reglamento de esta Cámara, formula la</w:t>
      </w:r>
      <w:r w:rsidRPr="00844FB0">
        <w:t xml:space="preserve"> </w:t>
      </w:r>
      <w:r w:rsidRPr="00844FB0">
        <w:t xml:space="preserve">siguiente </w:t>
      </w:r>
      <w:r w:rsidRPr="00844FB0">
        <w:t>pregunta oral</w:t>
      </w:r>
      <w:r w:rsidRPr="00844FB0">
        <w:t>, para que sea respondida por el Consejero de</w:t>
      </w:r>
      <w:r w:rsidRPr="00844FB0">
        <w:t xml:space="preserve"> </w:t>
      </w:r>
      <w:r w:rsidRPr="00844FB0">
        <w:t>Desarrollo Rural del Gobierno de Navarra, D. Jose Mari Aierdi, en el Pleno de</w:t>
      </w:r>
      <w:r w:rsidRPr="00844FB0">
        <w:t xml:space="preserve"> </w:t>
      </w:r>
      <w:r w:rsidRPr="00844FB0">
        <w:t>la Cámara del próximo 11 de septiembre.</w:t>
      </w:r>
    </w:p>
    <w:p w14:paraId="1506D7AA" w14:textId="69B9FE81" w:rsidR="00844FB0" w:rsidRPr="00844FB0" w:rsidRDefault="00844FB0" w:rsidP="00844FB0">
      <w:pPr>
        <w:jc w:val="both"/>
      </w:pPr>
      <w:r w:rsidRPr="00844FB0">
        <w:t>Actualmente, Navarra cuenta con seis plantas de biometanización que están</w:t>
      </w:r>
      <w:r w:rsidRPr="00844FB0">
        <w:t xml:space="preserve"> </w:t>
      </w:r>
      <w:r w:rsidRPr="00844FB0">
        <w:t>ya autorizadas (en Lerín, Caparroso, Tudela, Cabanillas, Mendigorria y Arakil),</w:t>
      </w:r>
      <w:r w:rsidRPr="00844FB0">
        <w:t xml:space="preserve"> </w:t>
      </w:r>
      <w:r w:rsidRPr="00844FB0">
        <w:t>otras ocho están tramitando la correspondiente autorización ambiental ante</w:t>
      </w:r>
      <w:r w:rsidRPr="00844FB0">
        <w:t xml:space="preserve"> </w:t>
      </w:r>
      <w:r w:rsidRPr="00844FB0">
        <w:t>la Administración foral y tres más han realizado consultas previas al proyecto.</w:t>
      </w:r>
      <w:r w:rsidRPr="00844FB0">
        <w:t xml:space="preserve"> </w:t>
      </w:r>
      <w:r w:rsidRPr="00844FB0">
        <w:t>En total, 17 proyectos en distintas comarcas, lo que implica que la</w:t>
      </w:r>
      <w:r w:rsidRPr="00844FB0">
        <w:t xml:space="preserve"> </w:t>
      </w:r>
      <w:r w:rsidRPr="00844FB0">
        <w:t>Administración foral debe abordar estos proyectos desde una visión global y</w:t>
      </w:r>
      <w:r w:rsidRPr="00844FB0">
        <w:t xml:space="preserve"> </w:t>
      </w:r>
      <w:r w:rsidRPr="00844FB0">
        <w:t>ser garante de su desarrollo de manera equilibrada, atendiendo al interés</w:t>
      </w:r>
      <w:r w:rsidRPr="00844FB0">
        <w:t xml:space="preserve"> </w:t>
      </w:r>
      <w:r w:rsidRPr="00844FB0">
        <w:t>general y territorial y contando con las entidades locales afectadas.</w:t>
      </w:r>
      <w:r w:rsidRPr="00844FB0">
        <w:t xml:space="preserve"> </w:t>
      </w:r>
      <w:r w:rsidRPr="00844FB0">
        <w:t>Sabemos que en alguno de los proyectos que ahora están en tramitación, está</w:t>
      </w:r>
      <w:r w:rsidRPr="00844FB0">
        <w:t xml:space="preserve"> </w:t>
      </w:r>
      <w:r w:rsidRPr="00844FB0">
        <w:t>habiendo una creciente preocupación social, también trasladada por algunos</w:t>
      </w:r>
      <w:r w:rsidRPr="00844FB0">
        <w:t xml:space="preserve"> </w:t>
      </w:r>
      <w:r w:rsidRPr="00844FB0">
        <w:t>ayuntamientos.</w:t>
      </w:r>
    </w:p>
    <w:p w14:paraId="61588580" w14:textId="45682188" w:rsidR="00844FB0" w:rsidRPr="00844FB0" w:rsidRDefault="00844FB0" w:rsidP="00844FB0">
      <w:pPr>
        <w:jc w:val="both"/>
        <w:rPr>
          <w:i/>
          <w:iCs/>
        </w:rPr>
      </w:pPr>
      <w:r w:rsidRPr="00844FB0">
        <w:rPr>
          <w:i/>
          <w:iCs/>
        </w:rPr>
        <w:t>¿Qué medidas o propuestas está trabajando el Departamento para buscar</w:t>
      </w:r>
      <w:r w:rsidRPr="00844FB0">
        <w:rPr>
          <w:i/>
          <w:iCs/>
        </w:rPr>
        <w:t xml:space="preserve"> </w:t>
      </w:r>
      <w:r w:rsidRPr="00844FB0">
        <w:rPr>
          <w:i/>
          <w:iCs/>
        </w:rPr>
        <w:t>el consenso con los ayuntamientos que se han mostrado preocupados por</w:t>
      </w:r>
      <w:r w:rsidRPr="00844FB0">
        <w:rPr>
          <w:i/>
          <w:iCs/>
        </w:rPr>
        <w:t xml:space="preserve"> </w:t>
      </w:r>
      <w:r w:rsidRPr="00844FB0">
        <w:rPr>
          <w:i/>
          <w:iCs/>
        </w:rPr>
        <w:t>las posibles afecciones?</w:t>
      </w:r>
    </w:p>
    <w:p w14:paraId="12BEE5F9" w14:textId="1C065D17" w:rsidR="000E5F67" w:rsidRDefault="00844FB0" w:rsidP="00844FB0">
      <w:pPr>
        <w:jc w:val="both"/>
      </w:pPr>
      <w:r w:rsidRPr="00844FB0">
        <w:t>Pamplona- Iruña, 3 de septiembre de 2025</w:t>
      </w:r>
    </w:p>
    <w:p w14:paraId="48E4B82A" w14:textId="7A6EE2B9" w:rsidR="00844FB0" w:rsidRPr="00844FB0" w:rsidRDefault="00844FB0" w:rsidP="00844FB0">
      <w:pPr>
        <w:jc w:val="both"/>
        <w:rPr>
          <w:lang w:val="eu-ES"/>
        </w:rPr>
      </w:pPr>
      <w:r>
        <w:t xml:space="preserve">El Parlamentario Foral: </w:t>
      </w:r>
      <w:r w:rsidRPr="00844FB0">
        <w:t>Pablo Azcona Molinet</w:t>
      </w:r>
    </w:p>
    <w:sectPr w:rsidR="00844FB0" w:rsidRPr="00844F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758C"/>
    <w:rsid w:val="000D31EE"/>
    <w:rsid w:val="000E5F67"/>
    <w:rsid w:val="00100867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D6DAE"/>
    <w:rsid w:val="002F1B15"/>
    <w:rsid w:val="002F7EA0"/>
    <w:rsid w:val="003728B8"/>
    <w:rsid w:val="003A50E0"/>
    <w:rsid w:val="003C5E9E"/>
    <w:rsid w:val="003F67FD"/>
    <w:rsid w:val="003F7434"/>
    <w:rsid w:val="00425A91"/>
    <w:rsid w:val="0045436C"/>
    <w:rsid w:val="00474235"/>
    <w:rsid w:val="00483303"/>
    <w:rsid w:val="004C3D56"/>
    <w:rsid w:val="004E178A"/>
    <w:rsid w:val="004E1B2E"/>
    <w:rsid w:val="005022DF"/>
    <w:rsid w:val="005141D3"/>
    <w:rsid w:val="0051655C"/>
    <w:rsid w:val="00517634"/>
    <w:rsid w:val="00560C1A"/>
    <w:rsid w:val="005778F1"/>
    <w:rsid w:val="00591E88"/>
    <w:rsid w:val="005A23AA"/>
    <w:rsid w:val="00600E3D"/>
    <w:rsid w:val="006143DA"/>
    <w:rsid w:val="00627D2E"/>
    <w:rsid w:val="00653469"/>
    <w:rsid w:val="006747A5"/>
    <w:rsid w:val="00686441"/>
    <w:rsid w:val="006E59FD"/>
    <w:rsid w:val="006E7DF6"/>
    <w:rsid w:val="006F16DD"/>
    <w:rsid w:val="0071061E"/>
    <w:rsid w:val="00715306"/>
    <w:rsid w:val="0071689D"/>
    <w:rsid w:val="0072313D"/>
    <w:rsid w:val="00727D6C"/>
    <w:rsid w:val="0076133B"/>
    <w:rsid w:val="007674B0"/>
    <w:rsid w:val="007C320F"/>
    <w:rsid w:val="00826159"/>
    <w:rsid w:val="00844FB0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9B77D8"/>
    <w:rsid w:val="00A45945"/>
    <w:rsid w:val="00A4672A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507D2"/>
    <w:rsid w:val="00CA6AFD"/>
    <w:rsid w:val="00CF2837"/>
    <w:rsid w:val="00D10586"/>
    <w:rsid w:val="00DE40B4"/>
    <w:rsid w:val="00E301FF"/>
    <w:rsid w:val="00E62334"/>
    <w:rsid w:val="00E62EC0"/>
    <w:rsid w:val="00EB2EE8"/>
    <w:rsid w:val="00EC0152"/>
    <w:rsid w:val="00F326C3"/>
    <w:rsid w:val="00F72C1B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2025-09-05T06:06:00Z</dcterms:created>
  <dcterms:modified xsi:type="dcterms:W3CDTF">2025-09-05T06:07:00Z</dcterms:modified>
</cp:coreProperties>
</file>