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1EA5C5C4" w:rsidR="001822B7" w:rsidRDefault="009B45BE" w:rsidP="00050A47">
      <w:pPr>
        <w:jc w:val="both"/>
      </w:pPr>
      <w:r>
        <w:t xml:space="preserve">25POR-283</w:t>
      </w:r>
    </w:p>
    <w:p w14:paraId="6FDF5017" w14:textId="0BFACDF8" w:rsidR="004E178A" w:rsidRPr="004E178A" w:rsidRDefault="004E178A" w:rsidP="004E178A">
      <w:pPr>
        <w:jc w:val="both"/>
      </w:pPr>
      <w:r>
        <w:t xml:space="preserve">Nafarroako Gorteetako kide eta Nafarroako Alderdi Popularra (PPN) talde parlamentarioaren eledun Javier García Jiménez jaunak, Parlamentuko Erregelamenduan ezarritakoaren babesean, honako galdera hau aurkezten du, Nafarroako Gobernuko lehendakariak Osoko Bilkuran ahoz erantzun dezan:</w:t>
      </w:r>
    </w:p>
    <w:p w14:paraId="42A499C5" w14:textId="2FBC61BC" w:rsidR="004E178A" w:rsidRPr="004E178A" w:rsidRDefault="004E178A" w:rsidP="004E178A">
      <w:pPr>
        <w:jc w:val="both"/>
        <w:rPr>
          <w:i/>
          <w:iCs/>
        </w:rPr>
      </w:pPr>
      <w:r>
        <w:rPr>
          <w:i/>
        </w:rPr>
        <w:t xml:space="preserve">Nafarroako Gobernuko lehendakariak iragarri du beherapen fiskala aplikatuko zaiela 31.200 €-ra bitarteko errentei; hori dela-eta,</w:t>
      </w:r>
    </w:p>
    <w:p w14:paraId="3FABED23" w14:textId="77777777" w:rsidR="004E178A" w:rsidRPr="004E178A" w:rsidRDefault="004E178A" w:rsidP="004E178A">
      <w:pPr>
        <w:jc w:val="both"/>
      </w:pPr>
      <w:r>
        <w:t xml:space="preserve">Zer neurri hartuko da iragarpen hori betetzeko?</w:t>
      </w:r>
    </w:p>
    <w:p w14:paraId="41B537FF" w14:textId="77777777" w:rsidR="004E178A" w:rsidRPr="004E178A" w:rsidRDefault="004E178A" w:rsidP="004E178A">
      <w:pPr>
        <w:jc w:val="both"/>
      </w:pPr>
      <w:r>
        <w:t xml:space="preserve">Iruñean, 2025eko irailaren 3an</w:t>
      </w:r>
    </w:p>
    <w:p w14:paraId="495FF3EC" w14:textId="7B4F78EF" w:rsidR="00E301FF" w:rsidRPr="004E178A" w:rsidRDefault="004E178A" w:rsidP="004E178A">
      <w:pPr>
        <w:jc w:val="both"/>
      </w:pPr>
      <w:r>
        <w:t xml:space="preserve">Foru parlamentaria: Javier García Jiménez</w:t>
      </w:r>
    </w:p>
    <w:sectPr w:rsidR="00E301FF" w:rsidRPr="004E17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0D31EE"/>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7C320F"/>
    <w:rsid w:val="00826159"/>
    <w:rsid w:val="008C666C"/>
    <w:rsid w:val="008E408E"/>
    <w:rsid w:val="00911504"/>
    <w:rsid w:val="00914E6C"/>
    <w:rsid w:val="0094372D"/>
    <w:rsid w:val="00984068"/>
    <w:rsid w:val="00994B2F"/>
    <w:rsid w:val="009A5AD7"/>
    <w:rsid w:val="009B45BE"/>
    <w:rsid w:val="00A45945"/>
    <w:rsid w:val="00A4672A"/>
    <w:rsid w:val="00A62289"/>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E301FF"/>
    <w:rsid w:val="00E62334"/>
    <w:rsid w:val="00E62EC0"/>
    <w:rsid w:val="00EB2EE8"/>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476</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2025-09-05T05:46:00Z</dcterms:created>
  <dcterms:modified xsi:type="dcterms:W3CDTF">2025-09-05T05:47:00Z</dcterms:modified>
</cp:coreProperties>
</file>