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43BBB6A" w:rsidR="001822B7" w:rsidRDefault="00A742D5" w:rsidP="00050A47">
      <w:pPr>
        <w:jc w:val="both"/>
        <w:rPr>
          <w:lang w:val="eu-ES"/>
        </w:rPr>
      </w:pPr>
      <w:r>
        <w:rPr>
          <w:lang w:val="eu-ES"/>
        </w:rPr>
        <w:t>25MOC-10</w:t>
      </w:r>
      <w:r w:rsidR="00AE16D7">
        <w:rPr>
          <w:lang w:val="eu-ES"/>
        </w:rPr>
        <w:t>8</w:t>
      </w:r>
    </w:p>
    <w:p w14:paraId="234B3EB0" w14:textId="7B8B3DEB" w:rsidR="009A5AD7" w:rsidRPr="009A5AD7" w:rsidRDefault="009A5AD7" w:rsidP="009A5AD7">
      <w:pPr>
        <w:jc w:val="both"/>
      </w:pPr>
      <w:r w:rsidRPr="009A5AD7">
        <w:t>Doña Leticia San Martín Rodríguez, miembro de las Cortes de Navarra, adscrita</w:t>
      </w:r>
      <w:r>
        <w:t xml:space="preserve"> </w:t>
      </w:r>
      <w:r w:rsidRPr="009A5AD7">
        <w:t>al Grupo Parlamentario Unión del Pueblo Navarro (UPN), al amparo de lo</w:t>
      </w:r>
      <w:r>
        <w:t xml:space="preserve"> </w:t>
      </w:r>
      <w:r w:rsidRPr="009A5AD7">
        <w:t>dispuesto en el Reglamento de la Cámara, presenta la siguiente moción para su</w:t>
      </w:r>
      <w:r>
        <w:t xml:space="preserve"> </w:t>
      </w:r>
      <w:r w:rsidRPr="009A5AD7">
        <w:t>debate en Comisión de Salud:</w:t>
      </w:r>
    </w:p>
    <w:p w14:paraId="18B0ADF2" w14:textId="77777777" w:rsidR="009A5AD7" w:rsidRPr="009A5AD7" w:rsidRDefault="009A5AD7" w:rsidP="007674B0">
      <w:pPr>
        <w:jc w:val="center"/>
      </w:pPr>
      <w:r w:rsidRPr="009A5AD7">
        <w:t>MOTIVACIÓN</w:t>
      </w:r>
    </w:p>
    <w:p w14:paraId="658B8E08" w14:textId="69F25103" w:rsidR="009A5AD7" w:rsidRPr="009A5AD7" w:rsidRDefault="009A5AD7" w:rsidP="009A5AD7">
      <w:pPr>
        <w:jc w:val="both"/>
      </w:pPr>
      <w:r w:rsidRPr="009A5AD7">
        <w:t>Durante este verano se han multiplicado las quejas de profesionales sanitarios,</w:t>
      </w:r>
      <w:r>
        <w:t xml:space="preserve"> </w:t>
      </w:r>
      <w:r w:rsidRPr="009A5AD7">
        <w:t>pacientes y familiares por las elevadas temperaturas soportadas en centros de</w:t>
      </w:r>
      <w:r>
        <w:t xml:space="preserve"> </w:t>
      </w:r>
      <w:r w:rsidRPr="009A5AD7">
        <w:t>salud y hospitales públicos de la Comunidad Foral de Navarra. Las condiciones</w:t>
      </w:r>
      <w:r>
        <w:t xml:space="preserve"> </w:t>
      </w:r>
      <w:r w:rsidRPr="009A5AD7">
        <w:t>de calor que han tenido que soportar han afectado al bienestar de los usuarios,</w:t>
      </w:r>
      <w:r>
        <w:t xml:space="preserve"> </w:t>
      </w:r>
      <w:r w:rsidRPr="009A5AD7">
        <w:t>han comprometido la seguridad de personas vulnerables y han deteriorado la</w:t>
      </w:r>
      <w:r>
        <w:t xml:space="preserve"> </w:t>
      </w:r>
      <w:r w:rsidRPr="009A5AD7">
        <w:t>calidad de la atención que se presta en los centros sanitarios públicos de nuestra</w:t>
      </w:r>
      <w:r>
        <w:t xml:space="preserve"> </w:t>
      </w:r>
      <w:r w:rsidRPr="009A5AD7">
        <w:t>Comunidad Foral.</w:t>
      </w:r>
    </w:p>
    <w:p w14:paraId="09E73904" w14:textId="0A8303DF" w:rsidR="009A5AD7" w:rsidRDefault="009A5AD7" w:rsidP="009A5AD7">
      <w:pPr>
        <w:jc w:val="both"/>
      </w:pPr>
      <w:r w:rsidRPr="009A5AD7">
        <w:t>La situación ha alcanzado una dimensión social relevante, hasta el punto de que</w:t>
      </w:r>
      <w:r>
        <w:t xml:space="preserve"> </w:t>
      </w:r>
      <w:r w:rsidRPr="009A5AD7">
        <w:t>el pasado 28 de agosto, el Parlamento de Navarra recibió una recogida de firmas</w:t>
      </w:r>
      <w:r>
        <w:t xml:space="preserve"> </w:t>
      </w:r>
      <w:r w:rsidRPr="009A5AD7">
        <w:t>que reclama expresamente la mejora de la climatización en el Hospital</w:t>
      </w:r>
      <w:r>
        <w:t xml:space="preserve"> </w:t>
      </w:r>
      <w:r w:rsidRPr="009A5AD7">
        <w:t>Universitario de Navarra, motivada por las olas de calor que han golpeado la</w:t>
      </w:r>
      <w:r>
        <w:t xml:space="preserve"> </w:t>
      </w:r>
      <w:r w:rsidRPr="009A5AD7">
        <w:t>Comunidad y que han convertido en insostenibles algunas áreas del centro.</w:t>
      </w:r>
    </w:p>
    <w:p w14:paraId="6F96B27A" w14:textId="34B4629B" w:rsidR="009A5AD7" w:rsidRPr="009A5AD7" w:rsidRDefault="009A5AD7" w:rsidP="009A5AD7">
      <w:pPr>
        <w:jc w:val="both"/>
      </w:pPr>
      <w:r w:rsidRPr="009A5AD7">
        <w:t>La gravedad de la situación es consecuencia de una falta de previsión del</w:t>
      </w:r>
      <w:r>
        <w:t xml:space="preserve"> </w:t>
      </w:r>
      <w:r w:rsidRPr="009A5AD7">
        <w:t>Departamento de Salud, que sabiendo que las condiciones climáticas extremas</w:t>
      </w:r>
      <w:r>
        <w:t xml:space="preserve"> </w:t>
      </w:r>
      <w:r w:rsidRPr="009A5AD7">
        <w:t>se repiten año tras año en los meses de verano, no ha previsto alternativas reales</w:t>
      </w:r>
      <w:r>
        <w:t xml:space="preserve"> </w:t>
      </w:r>
      <w:r w:rsidRPr="009A5AD7">
        <w:t>a las soluciones provisionales de veranos anteriores, como convertir</w:t>
      </w:r>
      <w:r>
        <w:t xml:space="preserve"> </w:t>
      </w:r>
      <w:r w:rsidRPr="009A5AD7">
        <w:t>habitaciones dobles en individuales en plantas con pacientes de mayor</w:t>
      </w:r>
      <w:r>
        <w:t xml:space="preserve"> </w:t>
      </w:r>
      <w:r w:rsidRPr="009A5AD7">
        <w:t>vulnerabilidad, medida que sí se implementó en ejercicios anteriores. Además,</w:t>
      </w:r>
      <w:r>
        <w:t xml:space="preserve"> </w:t>
      </w:r>
      <w:r w:rsidRPr="009A5AD7">
        <w:t>tampoco se ha planificado la dotación suficiente de aparatos portátiles de</w:t>
      </w:r>
      <w:r>
        <w:t xml:space="preserve"> </w:t>
      </w:r>
      <w:r w:rsidRPr="009A5AD7">
        <w:t>climatización donde resultan necesarios, lo que evidencia una alarmante falta de</w:t>
      </w:r>
      <w:r>
        <w:t xml:space="preserve"> </w:t>
      </w:r>
      <w:r w:rsidRPr="009A5AD7">
        <w:t>planificación.</w:t>
      </w:r>
    </w:p>
    <w:p w14:paraId="3335B366" w14:textId="12673A59" w:rsidR="009A5AD7" w:rsidRPr="009A5AD7" w:rsidRDefault="009A5AD7" w:rsidP="009A5AD7">
      <w:pPr>
        <w:jc w:val="both"/>
      </w:pPr>
      <w:r w:rsidRPr="009A5AD7">
        <w:t>En lugar de adoptar medidas eficaces y adaptadas a la magnitud del riesgo, el</w:t>
      </w:r>
      <w:r>
        <w:t xml:space="preserve"> </w:t>
      </w:r>
      <w:r w:rsidRPr="009A5AD7">
        <w:t>Departamento de Salud ha recurrido exclusivamente a medidas que resultan</w:t>
      </w:r>
      <w:r>
        <w:t xml:space="preserve"> </w:t>
      </w:r>
      <w:r w:rsidRPr="009A5AD7">
        <w:t>manifiestamente insuficientes, como el reparto de folletos informativos, la mera</w:t>
      </w:r>
      <w:r>
        <w:t xml:space="preserve"> </w:t>
      </w:r>
      <w:r w:rsidRPr="009A5AD7">
        <w:t>apertura de ventanas o el uso de ventiladores, sin atender al impacto real que</w:t>
      </w:r>
      <w:r>
        <w:t xml:space="preserve"> </w:t>
      </w:r>
      <w:r w:rsidRPr="009A5AD7">
        <w:t>soportan pacientes y profesionales.</w:t>
      </w:r>
    </w:p>
    <w:p w14:paraId="352E1CAD" w14:textId="7C2CC84C" w:rsidR="009A5AD7" w:rsidRPr="009A5AD7" w:rsidRDefault="009A5AD7" w:rsidP="009A5AD7">
      <w:pPr>
        <w:jc w:val="both"/>
      </w:pPr>
      <w:r w:rsidRPr="009A5AD7">
        <w:t>Estas acciones son claramente inadecuadas frente a escenarios en los que se</w:t>
      </w:r>
      <w:r>
        <w:t xml:space="preserve"> </w:t>
      </w:r>
      <w:r w:rsidRPr="009A5AD7">
        <w:t>han alcanzado temperaturas superiores a 30°C dentro de los centros sanitarios,</w:t>
      </w:r>
      <w:r>
        <w:t xml:space="preserve"> </w:t>
      </w:r>
      <w:r w:rsidRPr="009A5AD7">
        <w:t>que no solo atentan contra la dignidad y el confort de los pacientes, sino que</w:t>
      </w:r>
      <w:r>
        <w:t xml:space="preserve"> </w:t>
      </w:r>
      <w:r w:rsidRPr="009A5AD7">
        <w:t>también constituyen un incumplimiento flagrante de las obligaciones legales y</w:t>
      </w:r>
      <w:r>
        <w:t xml:space="preserve"> </w:t>
      </w:r>
      <w:r w:rsidRPr="009A5AD7">
        <w:t>técnicas vigentes, además de una falta de sensibilidad y responsabilidad</w:t>
      </w:r>
      <w:r>
        <w:t xml:space="preserve"> </w:t>
      </w:r>
      <w:r w:rsidRPr="009A5AD7">
        <w:t>institucional.</w:t>
      </w:r>
    </w:p>
    <w:p w14:paraId="65AEBEF6" w14:textId="7CF6A557" w:rsidR="009A5AD7" w:rsidRDefault="009A5AD7" w:rsidP="009A5AD7">
      <w:pPr>
        <w:jc w:val="both"/>
      </w:pPr>
      <w:r w:rsidRPr="009A5AD7">
        <w:t>Por ello resulta imprescindible que el Gobierno de Navarra adopte un</w:t>
      </w:r>
      <w:r>
        <w:t xml:space="preserve"> </w:t>
      </w:r>
      <w:r w:rsidRPr="009A5AD7">
        <w:t>cronograma integral de climatización progresiva en todos los centros sanitarios,</w:t>
      </w:r>
      <w:r>
        <w:t xml:space="preserve"> </w:t>
      </w:r>
      <w:r w:rsidRPr="009A5AD7">
        <w:t>que asegure la climatización de las áreas más críticas antes del verano de 2026,</w:t>
      </w:r>
      <w:r>
        <w:t xml:space="preserve"> </w:t>
      </w:r>
      <w:r w:rsidRPr="009A5AD7">
        <w:t>incluyendo como mínimo el Pabellón E y la sexta planta General del antiguo</w:t>
      </w:r>
      <w:r>
        <w:t xml:space="preserve"> </w:t>
      </w:r>
      <w:r w:rsidRPr="009A5AD7">
        <w:t>Hospital Virgen del Camino, así como otras unidades con pacientes</w:t>
      </w:r>
      <w:r>
        <w:t xml:space="preserve"> </w:t>
      </w:r>
      <w:r w:rsidRPr="009A5AD7">
        <w:t>especialmente vulnerables.</w:t>
      </w:r>
    </w:p>
    <w:p w14:paraId="5563603F" w14:textId="3B34BCAA" w:rsidR="009A5AD7" w:rsidRPr="009A5AD7" w:rsidRDefault="009A5AD7" w:rsidP="009A5AD7">
      <w:pPr>
        <w:jc w:val="both"/>
      </w:pPr>
      <w:r w:rsidRPr="009A5AD7">
        <w:t>Asimismo, resulta necesario establecer medidas de protección para las zonas</w:t>
      </w:r>
      <w:r>
        <w:t xml:space="preserve"> </w:t>
      </w:r>
      <w:r w:rsidRPr="009A5AD7">
        <w:t>que no puedan climatizarse a tiempo, mediante la aprobación de un protocolo</w:t>
      </w:r>
      <w:r>
        <w:t xml:space="preserve"> </w:t>
      </w:r>
      <w:r w:rsidRPr="009A5AD7">
        <w:t>que garantice condiciones mínimas de confort térmico, limitando la ocupación</w:t>
      </w:r>
      <w:r>
        <w:t xml:space="preserve"> </w:t>
      </w:r>
      <w:r w:rsidRPr="009A5AD7">
        <w:t xml:space="preserve">por habitación, </w:t>
      </w:r>
      <w:r w:rsidRPr="009A5AD7">
        <w:lastRenderedPageBreak/>
        <w:t>disponiendo de sistemas portátiles de climatización, priorizando</w:t>
      </w:r>
      <w:r>
        <w:t xml:space="preserve"> </w:t>
      </w:r>
      <w:r w:rsidRPr="009A5AD7">
        <w:t>a los pacientes más vulnerables y supervisando su cumplimiento de manera</w:t>
      </w:r>
      <w:r>
        <w:t xml:space="preserve"> </w:t>
      </w:r>
      <w:r w:rsidRPr="009A5AD7">
        <w:t>estricta. La combinación de estas actuaciones permitirá proteger la salud de</w:t>
      </w:r>
      <w:r>
        <w:t xml:space="preserve"> </w:t>
      </w:r>
      <w:r w:rsidRPr="009A5AD7">
        <w:t>pacientes y profesionales, garantizar la calidad asistencial y cumplir con la</w:t>
      </w:r>
      <w:r>
        <w:t xml:space="preserve"> </w:t>
      </w:r>
      <w:r w:rsidRPr="009A5AD7">
        <w:t>normativa vigente, estableciendo un marco de responsabilidad y planificación a</w:t>
      </w:r>
      <w:r>
        <w:t xml:space="preserve"> </w:t>
      </w:r>
      <w:r w:rsidRPr="009A5AD7">
        <w:t>medio plazo que asegure la seguridad frente a las olas de calor presentes y</w:t>
      </w:r>
      <w:r>
        <w:t xml:space="preserve"> </w:t>
      </w:r>
      <w:r w:rsidRPr="009A5AD7">
        <w:t>futuras.</w:t>
      </w:r>
    </w:p>
    <w:p w14:paraId="60702DB9" w14:textId="49DEC721" w:rsidR="009A5AD7" w:rsidRPr="009A5AD7" w:rsidRDefault="009A5AD7" w:rsidP="009A5AD7">
      <w:pPr>
        <w:jc w:val="both"/>
      </w:pPr>
      <w:r w:rsidRPr="009A5AD7">
        <w:t xml:space="preserve">Por ello se presenta la siguiente </w:t>
      </w:r>
      <w:r w:rsidR="007674B0" w:rsidRPr="009A5AD7">
        <w:t>propuesta de resolución:</w:t>
      </w:r>
    </w:p>
    <w:p w14:paraId="2A79AD50" w14:textId="034B9F4D" w:rsidR="009A5AD7" w:rsidRPr="009A5AD7" w:rsidRDefault="009A5AD7" w:rsidP="009A5AD7">
      <w:pPr>
        <w:jc w:val="both"/>
      </w:pPr>
      <w:r w:rsidRPr="009A5AD7">
        <w:t>1) El Parlamento de Navarra expresa su absoluto rechazo a la situación vivida</w:t>
      </w:r>
      <w:r>
        <w:t xml:space="preserve"> </w:t>
      </w:r>
      <w:r w:rsidRPr="009A5AD7">
        <w:t>por pacientes, familiares y profesionales sanitarios, que durante este verano se</w:t>
      </w:r>
      <w:r>
        <w:t xml:space="preserve"> </w:t>
      </w:r>
      <w:r w:rsidRPr="009A5AD7">
        <w:t>han visto obligados a soportar temperaturas extremas en centros de salud y</w:t>
      </w:r>
      <w:r>
        <w:t xml:space="preserve"> </w:t>
      </w:r>
      <w:r w:rsidRPr="009A5AD7">
        <w:t>hospitales de la red pública de nuestra Comunidad foral.</w:t>
      </w:r>
    </w:p>
    <w:p w14:paraId="57A9475F" w14:textId="2B814CCE" w:rsidR="009A5AD7" w:rsidRPr="009A5AD7" w:rsidRDefault="009A5AD7" w:rsidP="009A5AD7">
      <w:pPr>
        <w:jc w:val="both"/>
      </w:pPr>
      <w:r w:rsidRPr="009A5AD7">
        <w:t>2) El Parlamento de Navarra insta al Gobierno de Navarra a establecer un</w:t>
      </w:r>
      <w:r>
        <w:t xml:space="preserve"> </w:t>
      </w:r>
      <w:r w:rsidRPr="009A5AD7">
        <w:t>cronograma detallado para la climatización progresiva del conjunto de centros</w:t>
      </w:r>
      <w:r>
        <w:t xml:space="preserve"> </w:t>
      </w:r>
      <w:r w:rsidRPr="009A5AD7">
        <w:t>sanitarios de Navarra, que establezca fases, plazos y prioridades en función de</w:t>
      </w:r>
      <w:r>
        <w:t xml:space="preserve"> </w:t>
      </w:r>
      <w:r w:rsidRPr="009A5AD7">
        <w:t>la vulnerabilidad de los pacientes, la carga asistencial y las condiciones actuales</w:t>
      </w:r>
      <w:r>
        <w:t xml:space="preserve"> </w:t>
      </w:r>
      <w:r w:rsidRPr="009A5AD7">
        <w:t>de las instalaciones, con previsión de culminación en un horizonte temporal</w:t>
      </w:r>
      <w:r>
        <w:t xml:space="preserve"> </w:t>
      </w:r>
      <w:r w:rsidRPr="009A5AD7">
        <w:t>realista.</w:t>
      </w:r>
    </w:p>
    <w:p w14:paraId="3FB6D9E4" w14:textId="0F9DA19A" w:rsidR="009A5AD7" w:rsidRPr="009A5AD7" w:rsidRDefault="009A5AD7" w:rsidP="009A5AD7">
      <w:pPr>
        <w:jc w:val="both"/>
      </w:pPr>
      <w:r w:rsidRPr="009A5AD7">
        <w:t>3)</w:t>
      </w:r>
      <w:r>
        <w:t xml:space="preserve"> </w:t>
      </w:r>
      <w:r w:rsidRPr="009A5AD7">
        <w:t>El Parlamento de Navarra insta al Gobierno de Navarra a adoptar las medidas</w:t>
      </w:r>
      <w:r>
        <w:t xml:space="preserve"> </w:t>
      </w:r>
      <w:r w:rsidRPr="009A5AD7">
        <w:t>necesarias para que, antes del verano de 2026, las áreas críticas de los centros</w:t>
      </w:r>
      <w:r>
        <w:t xml:space="preserve"> </w:t>
      </w:r>
      <w:r w:rsidRPr="009A5AD7">
        <w:t>sanitarios de Navarra dispongan de sistemas de climatización adecuados y</w:t>
      </w:r>
      <w:r>
        <w:t xml:space="preserve"> </w:t>
      </w:r>
      <w:r w:rsidRPr="009A5AD7">
        <w:t>permanentes, priorizando aquellas unidades en las que se atiende a pacientes</w:t>
      </w:r>
      <w:r>
        <w:t xml:space="preserve"> </w:t>
      </w:r>
      <w:r w:rsidRPr="009A5AD7">
        <w:t>especialmente vulnerables por su patología, edad o situación clínica. Este</w:t>
      </w:r>
      <w:r>
        <w:t xml:space="preserve"> </w:t>
      </w:r>
      <w:r w:rsidRPr="009A5AD7">
        <w:t>compromiso deberá incluir, como mínimo, la climatización del Pabellón E y de la</w:t>
      </w:r>
      <w:r>
        <w:t xml:space="preserve"> </w:t>
      </w:r>
      <w:r w:rsidRPr="009A5AD7">
        <w:t>6ª planta General del antiguo Hospital Virgen del Camino, sin perjuicio de que</w:t>
      </w:r>
      <w:r>
        <w:t xml:space="preserve"> </w:t>
      </w:r>
      <w:r w:rsidRPr="009A5AD7">
        <w:t>puedan incorporarse otras unidades de características similares en el conjunto</w:t>
      </w:r>
      <w:r>
        <w:t xml:space="preserve"> </w:t>
      </w:r>
      <w:r w:rsidRPr="009A5AD7">
        <w:t>del Servicio Navarro de Salud-</w:t>
      </w:r>
      <w:proofErr w:type="spellStart"/>
      <w:r w:rsidRPr="009A5AD7">
        <w:t>Osasunbidea</w:t>
      </w:r>
      <w:proofErr w:type="spellEnd"/>
      <w:r w:rsidRPr="009A5AD7">
        <w:t>.</w:t>
      </w:r>
    </w:p>
    <w:p w14:paraId="1D20A350" w14:textId="7F068EE2" w:rsidR="009A5AD7" w:rsidRPr="009A5AD7" w:rsidRDefault="009A5AD7" w:rsidP="009A5AD7">
      <w:pPr>
        <w:jc w:val="both"/>
      </w:pPr>
      <w:r w:rsidRPr="009A5AD7">
        <w:t>4) El Parlamento de Navarra insta al Gobierno de Navarra a habilitar, con</w:t>
      </w:r>
      <w:r>
        <w:t xml:space="preserve"> </w:t>
      </w:r>
      <w:r w:rsidRPr="009A5AD7">
        <w:t>carácter inmediato, una partida extraordinaria destinada a financiar estas</w:t>
      </w:r>
      <w:r>
        <w:t xml:space="preserve"> </w:t>
      </w:r>
      <w:r w:rsidRPr="009A5AD7">
        <w:t>actuaciones urgentes de climatización durante el ejercicio 2025, así como</w:t>
      </w:r>
      <w:r>
        <w:t xml:space="preserve"> </w:t>
      </w:r>
      <w:r w:rsidRPr="009A5AD7">
        <w:t>incorporar en el Proyecto de Ley de Presupuestos de Navarra para 2026 una</w:t>
      </w:r>
      <w:r>
        <w:t xml:space="preserve"> </w:t>
      </w:r>
      <w:r w:rsidRPr="009A5AD7">
        <w:t>partida específica que garantice la culminación del plan de climatización de áreas</w:t>
      </w:r>
      <w:r>
        <w:t xml:space="preserve"> </w:t>
      </w:r>
      <w:r w:rsidRPr="009A5AD7">
        <w:t>críticas en los centros sanitarios de la Comunidad Foral.</w:t>
      </w:r>
    </w:p>
    <w:p w14:paraId="0C3CF488" w14:textId="4FF6B1D0" w:rsidR="009A5AD7" w:rsidRPr="009A5AD7" w:rsidRDefault="009A5AD7" w:rsidP="009A5AD7">
      <w:pPr>
        <w:jc w:val="both"/>
      </w:pPr>
      <w:r w:rsidRPr="009A5AD7">
        <w:t>5)</w:t>
      </w:r>
      <w:r>
        <w:t xml:space="preserve"> </w:t>
      </w:r>
      <w:r w:rsidRPr="009A5AD7">
        <w:t>El Parlamento de Navarra insta al Gobierno de Navarra a elaborar y aprobar</w:t>
      </w:r>
      <w:r>
        <w:t xml:space="preserve"> </w:t>
      </w:r>
      <w:r w:rsidRPr="009A5AD7">
        <w:t>un protocolo de actuación para épocas de calor extremo en zonas no</w:t>
      </w:r>
      <w:r>
        <w:t xml:space="preserve"> </w:t>
      </w:r>
      <w:r w:rsidRPr="009A5AD7">
        <w:t>climatizadas, que incluya, al menos, los siguientes requisitos mínimos: a)</w:t>
      </w:r>
      <w:r>
        <w:t xml:space="preserve"> </w:t>
      </w:r>
      <w:r w:rsidRPr="009A5AD7">
        <w:t>limitación del número de pacientes por habitación en función de su superficie y</w:t>
      </w:r>
      <w:r>
        <w:t xml:space="preserve"> </w:t>
      </w:r>
      <w:r w:rsidRPr="009A5AD7">
        <w:t>condiciones de ventilación, b) disponibilidad obligatoria de sistemas portátiles de</w:t>
      </w:r>
      <w:r>
        <w:t xml:space="preserve"> </w:t>
      </w:r>
      <w:r w:rsidRPr="009A5AD7">
        <w:t>climatización y ventilación adecuados para garantizar el confort térmico básico,</w:t>
      </w:r>
      <w:r>
        <w:t xml:space="preserve"> </w:t>
      </w:r>
      <w:r w:rsidRPr="009A5AD7">
        <w:t>c) medidas específicas para pacientes mayores, pluripatológicos o</w:t>
      </w:r>
      <w:r>
        <w:t xml:space="preserve"> </w:t>
      </w:r>
      <w:r w:rsidRPr="009A5AD7">
        <w:t>especialmente vulnerables, incluyendo la priorización de ubicación en zonas</w:t>
      </w:r>
      <w:r>
        <w:t xml:space="preserve"> </w:t>
      </w:r>
      <w:r w:rsidRPr="009A5AD7">
        <w:t>climatizadas, d) supervisión periódica por parte de las direcciones de centro.</w:t>
      </w:r>
    </w:p>
    <w:p w14:paraId="197DB5E3" w14:textId="46105327" w:rsidR="009A5AD7" w:rsidRPr="009A5AD7" w:rsidRDefault="009A5AD7" w:rsidP="009A5AD7">
      <w:pPr>
        <w:jc w:val="both"/>
      </w:pPr>
      <w:r w:rsidRPr="009A5AD7">
        <w:t>Pamplona, a 29 de agosto de 2025</w:t>
      </w:r>
    </w:p>
    <w:p w14:paraId="55827AFB" w14:textId="4BD3C4BF" w:rsidR="009A5AD7" w:rsidRPr="00BE0031" w:rsidRDefault="009A5AD7" w:rsidP="009A5AD7">
      <w:pPr>
        <w:jc w:val="both"/>
        <w:rPr>
          <w:lang w:val="eu-ES"/>
        </w:rPr>
      </w:pPr>
      <w:r>
        <w:t xml:space="preserve">La Parlamentaria Foral: </w:t>
      </w:r>
      <w:r w:rsidRPr="009A5AD7">
        <w:t>Leticia San Martín Rodríguez</w:t>
      </w:r>
    </w:p>
    <w:sectPr w:rsidR="009A5AD7" w:rsidRPr="00BE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75E02"/>
    <w:rsid w:val="004C3D56"/>
    <w:rsid w:val="005022DF"/>
    <w:rsid w:val="005141D3"/>
    <w:rsid w:val="0051655C"/>
    <w:rsid w:val="00517634"/>
    <w:rsid w:val="00560C1A"/>
    <w:rsid w:val="005778F1"/>
    <w:rsid w:val="005A23AA"/>
    <w:rsid w:val="005D6039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A45945"/>
    <w:rsid w:val="00A62289"/>
    <w:rsid w:val="00A742D5"/>
    <w:rsid w:val="00AE16D7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05F71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960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2025-09-01T05:19:00Z</dcterms:created>
  <dcterms:modified xsi:type="dcterms:W3CDTF">2025-09-09T09:54:00Z</dcterms:modified>
</cp:coreProperties>
</file>