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8DDA392" w:rsidR="001822B7" w:rsidRPr="007627BA" w:rsidRDefault="00750C65" w:rsidP="00050A47">
      <w:pPr>
        <w:jc w:val="both"/>
      </w:pPr>
      <w:r w:rsidRPr="007627BA">
        <w:t>25POR-</w:t>
      </w:r>
      <w:r w:rsidR="001043A5" w:rsidRPr="007627BA">
        <w:t>30</w:t>
      </w:r>
      <w:r w:rsidR="005F0C05" w:rsidRPr="007627BA">
        <w:t>9</w:t>
      </w:r>
    </w:p>
    <w:p w14:paraId="23F674B1" w14:textId="74E038B9" w:rsidR="007627BA" w:rsidRPr="007627BA" w:rsidRDefault="007627BA" w:rsidP="007627BA">
      <w:pPr>
        <w:jc w:val="both"/>
      </w:pPr>
      <w:r w:rsidRPr="007627BA">
        <w:t xml:space="preserve">Laura </w:t>
      </w:r>
      <w:proofErr w:type="spellStart"/>
      <w:r w:rsidRPr="007627BA">
        <w:t>Aznal</w:t>
      </w:r>
      <w:proofErr w:type="spellEnd"/>
      <w:r w:rsidRPr="007627BA">
        <w:t xml:space="preserve"> Sagasti, parlamentaria foral del grupo parlamentario de</w:t>
      </w:r>
      <w:r w:rsidRPr="007627BA">
        <w:t xml:space="preserve"> </w:t>
      </w:r>
      <w:r w:rsidRPr="007627BA">
        <w:t xml:space="preserve">EH </w:t>
      </w:r>
      <w:r w:rsidRPr="007627BA">
        <w:t>Bildu Nafarroa</w:t>
      </w:r>
      <w:r w:rsidRPr="007627BA">
        <w:t>, al amparo de lo establecido en el Reglamento de la Cámara,</w:t>
      </w:r>
      <w:r w:rsidRPr="007627BA">
        <w:t xml:space="preserve"> </w:t>
      </w:r>
      <w:r w:rsidRPr="007627BA">
        <w:t xml:space="preserve">presenta la siguiente </w:t>
      </w:r>
      <w:r w:rsidRPr="007627BA">
        <w:t xml:space="preserve">pregunta oral </w:t>
      </w:r>
      <w:r w:rsidRPr="007627BA">
        <w:t>para que sea respondida en el Pleno de la</w:t>
      </w:r>
      <w:r w:rsidRPr="007627BA">
        <w:t xml:space="preserve"> </w:t>
      </w:r>
      <w:r w:rsidRPr="007627BA">
        <w:t xml:space="preserve">Cámara por el </w:t>
      </w:r>
      <w:proofErr w:type="gramStart"/>
      <w:r w:rsidRPr="007627BA">
        <w:t>Consejero</w:t>
      </w:r>
      <w:proofErr w:type="gramEnd"/>
      <w:r w:rsidRPr="007627BA">
        <w:t xml:space="preserve"> de Industria y de Transición Ecológica y Digital</w:t>
      </w:r>
      <w:r w:rsidRPr="007627BA">
        <w:t xml:space="preserve"> </w:t>
      </w:r>
      <w:r w:rsidRPr="007627BA">
        <w:t>Empresarial Sr. Mikel Irujo Amezaga.</w:t>
      </w:r>
    </w:p>
    <w:p w14:paraId="7A703799" w14:textId="34494A24" w:rsidR="007627BA" w:rsidRPr="007627BA" w:rsidRDefault="007627BA" w:rsidP="007627BA">
      <w:pPr>
        <w:jc w:val="both"/>
      </w:pPr>
      <w:r w:rsidRPr="007627BA">
        <w:t>Hace unos días conocíamos con enorme preocupación la intención de la empresa</w:t>
      </w:r>
      <w:r w:rsidRPr="007627BA">
        <w:t xml:space="preserve"> </w:t>
      </w:r>
      <w:r w:rsidRPr="007627BA">
        <w:t xml:space="preserve">Saint-Gobain de cesar su producción en la planta ubicada en </w:t>
      </w:r>
      <w:proofErr w:type="spellStart"/>
      <w:r w:rsidRPr="007627BA">
        <w:t>Berrioplano</w:t>
      </w:r>
      <w:proofErr w:type="spellEnd"/>
      <w:r w:rsidRPr="007627BA">
        <w:t xml:space="preserve"> y</w:t>
      </w:r>
      <w:r w:rsidRPr="007627BA">
        <w:t xml:space="preserve"> </w:t>
      </w:r>
      <w:r w:rsidRPr="007627BA">
        <w:t>trasladar su fabricación a otras fábricas europeas del grupo. El ERE afectaría a 45</w:t>
      </w:r>
      <w:r w:rsidRPr="007627BA">
        <w:t xml:space="preserve"> </w:t>
      </w:r>
      <w:r w:rsidRPr="007627BA">
        <w:t>de las 91 personas que componen la plantilla de la empresa. La plantilla está</w:t>
      </w:r>
      <w:r w:rsidRPr="007627BA">
        <w:t xml:space="preserve"> </w:t>
      </w:r>
      <w:r w:rsidRPr="007627BA">
        <w:t>integrada por profesionales con una media de edad de más de 50 años y con una</w:t>
      </w:r>
      <w:r w:rsidRPr="007627BA">
        <w:t xml:space="preserve"> </w:t>
      </w:r>
      <w:r w:rsidRPr="007627BA">
        <w:t>antigüedad en la empresa de entre 25 y 30 años.</w:t>
      </w:r>
    </w:p>
    <w:p w14:paraId="5CD20F4D" w14:textId="77777777" w:rsidR="007627BA" w:rsidRDefault="007627BA" w:rsidP="007627BA">
      <w:pPr>
        <w:jc w:val="both"/>
      </w:pPr>
      <w:r w:rsidRPr="007627BA">
        <w:t>Ante este nuevo caso de deslocalización empresarial y nuevo revés para la</w:t>
      </w:r>
      <w:r w:rsidRPr="007627BA">
        <w:t xml:space="preserve"> </w:t>
      </w:r>
      <w:r w:rsidRPr="007627BA">
        <w:t>industria navarra</w:t>
      </w:r>
      <w:r>
        <w:t xml:space="preserve">: </w:t>
      </w:r>
    </w:p>
    <w:p w14:paraId="67D3AC19" w14:textId="5E9A3437" w:rsidR="003B46A7" w:rsidRPr="007627BA" w:rsidRDefault="007627BA" w:rsidP="007627BA">
      <w:pPr>
        <w:jc w:val="both"/>
      </w:pPr>
      <w:r w:rsidRPr="007627BA">
        <w:t>¿Cuáles son las gestiones que ha llevado a cabo el Gobierno de Navarra, y con</w:t>
      </w:r>
      <w:r w:rsidRPr="007627BA">
        <w:t xml:space="preserve"> </w:t>
      </w:r>
      <w:r w:rsidRPr="007627BA">
        <w:t>qué resultados, para defender el empleo en Saint-Gobain?</w:t>
      </w:r>
    </w:p>
    <w:p w14:paraId="4B9AD13D" w14:textId="0AFACF7B" w:rsidR="007627BA" w:rsidRPr="007627BA" w:rsidRDefault="007627BA" w:rsidP="007627BA">
      <w:pPr>
        <w:jc w:val="both"/>
      </w:pPr>
      <w:r w:rsidRPr="007627BA">
        <w:t>Pamplona, 16 de septiembre de 2025</w:t>
      </w:r>
    </w:p>
    <w:p w14:paraId="52867107" w14:textId="38BCEC76" w:rsidR="007627BA" w:rsidRPr="007627BA" w:rsidRDefault="007627BA" w:rsidP="007627BA">
      <w:pPr>
        <w:jc w:val="both"/>
      </w:pPr>
      <w:r w:rsidRPr="007627BA">
        <w:t xml:space="preserve">La Parlamentaria Foral: </w:t>
      </w:r>
      <w:r w:rsidRPr="007627BA">
        <w:t xml:space="preserve">Laura </w:t>
      </w:r>
      <w:proofErr w:type="spellStart"/>
      <w:r w:rsidRPr="007627BA">
        <w:t>Aznal</w:t>
      </w:r>
      <w:proofErr w:type="spellEnd"/>
      <w:r w:rsidRPr="007627BA">
        <w:t xml:space="preserve"> Sagasti</w:t>
      </w:r>
    </w:p>
    <w:sectPr w:rsidR="007627BA" w:rsidRPr="00762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2025-09-16T11:27:00Z</dcterms:created>
  <dcterms:modified xsi:type="dcterms:W3CDTF">2025-09-16T11:31:00Z</dcterms:modified>
</cp:coreProperties>
</file>