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387737D1" w:rsidR="00FA402F" w:rsidRPr="00317549" w:rsidRDefault="009119F1" w:rsidP="0018748D">
      <w:pPr>
        <w:jc w:val="both"/>
      </w:pPr>
      <w:r w:rsidRPr="00317549">
        <w:t>25POR-3</w:t>
      </w:r>
      <w:r w:rsidR="006D00AA" w:rsidRPr="00317549">
        <w:t>30</w:t>
      </w:r>
    </w:p>
    <w:p w14:paraId="5C4F5F42" w14:textId="26B365DF" w:rsidR="006D00AA" w:rsidRPr="006D00AA" w:rsidRDefault="006D00AA" w:rsidP="006D00AA">
      <w:pPr>
        <w:jc w:val="both"/>
      </w:pPr>
      <w:r w:rsidRPr="006D00AA">
        <w:t>Don José Javier Esparza Abaurrea, miembro de las Cortes de Navarra,</w:t>
      </w:r>
      <w:r w:rsidRPr="00317549">
        <w:t xml:space="preserve"> </w:t>
      </w:r>
      <w:r w:rsidRPr="006D00AA">
        <w:t>portavoz del Grupo Parlamentario Unión del Pueblo Navarro (UPN), realiza la</w:t>
      </w:r>
      <w:r w:rsidRPr="00317549">
        <w:t xml:space="preserve"> </w:t>
      </w:r>
      <w:r w:rsidRPr="006D00AA">
        <w:t xml:space="preserve">siguiente </w:t>
      </w:r>
      <w:r w:rsidR="00317549" w:rsidRPr="006D00AA">
        <w:t>pregunta oral</w:t>
      </w:r>
      <w:r w:rsidRPr="006D00AA">
        <w:t xml:space="preserve"> de máxima actualidad dirigida a la </w:t>
      </w:r>
      <w:proofErr w:type="gramStart"/>
      <w:r w:rsidRPr="006D00AA">
        <w:t>Presidenta</w:t>
      </w:r>
      <w:proofErr w:type="gramEnd"/>
      <w:r w:rsidRPr="006D00AA">
        <w:t xml:space="preserve"> del</w:t>
      </w:r>
      <w:r w:rsidRPr="00317549">
        <w:t xml:space="preserve"> </w:t>
      </w:r>
      <w:r w:rsidRPr="006D00AA">
        <w:t>Gobierno de Navarra para su contestación en Pleno:</w:t>
      </w:r>
    </w:p>
    <w:p w14:paraId="524D0326" w14:textId="059DA339" w:rsidR="006D00AA" w:rsidRPr="006D00AA" w:rsidRDefault="006D00AA" w:rsidP="006D00AA">
      <w:pPr>
        <w:jc w:val="both"/>
      </w:pPr>
      <w:r w:rsidRPr="006D00AA">
        <w:t>¿Cuánto dinero nos va a costar a todos los ciudadanos el innecesario</w:t>
      </w:r>
      <w:r w:rsidRPr="00317549">
        <w:t xml:space="preserve"> </w:t>
      </w:r>
      <w:r w:rsidRPr="006D00AA">
        <w:t>informe externo que usted ha anunciado, con el objetivo de que dicho análisis le</w:t>
      </w:r>
      <w:r w:rsidRPr="00317549">
        <w:t xml:space="preserve"> </w:t>
      </w:r>
      <w:r w:rsidRPr="006D00AA">
        <w:t>sirva para avalar lo que usted dice, sin argumentos, con relación a que su</w:t>
      </w:r>
      <w:r w:rsidRPr="00317549">
        <w:t xml:space="preserve"> </w:t>
      </w:r>
      <w:r w:rsidRPr="006D00AA">
        <w:t>gobierno es honrado?</w:t>
      </w:r>
    </w:p>
    <w:p w14:paraId="6F7E9A8D" w14:textId="0B8B7E54" w:rsidR="006D00AA" w:rsidRPr="006D00AA" w:rsidRDefault="006D00AA" w:rsidP="006D00AA">
      <w:pPr>
        <w:jc w:val="both"/>
      </w:pPr>
      <w:r w:rsidRPr="006D00AA">
        <w:t>Pamplona, a 21 de septiembre de 2025</w:t>
      </w:r>
    </w:p>
    <w:p w14:paraId="4EE420AE" w14:textId="6A4BB37C" w:rsidR="00FA5355" w:rsidRPr="00317549" w:rsidRDefault="006D00AA" w:rsidP="006D00AA">
      <w:pPr>
        <w:jc w:val="both"/>
      </w:pPr>
      <w:r w:rsidRPr="00317549">
        <w:t xml:space="preserve">El Parlamentario Foral: </w:t>
      </w:r>
      <w:r w:rsidRPr="00317549">
        <w:t>José Javier Esparza Abaurrea</w:t>
      </w:r>
    </w:p>
    <w:sectPr w:rsidR="00FA5355" w:rsidRPr="00317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C38D1"/>
    <w:rsid w:val="002F7EA0"/>
    <w:rsid w:val="00317549"/>
    <w:rsid w:val="00354C08"/>
    <w:rsid w:val="003A50E0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D00AA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50055"/>
    <w:rsid w:val="00984068"/>
    <w:rsid w:val="00A45945"/>
    <w:rsid w:val="00A62289"/>
    <w:rsid w:val="00A661DF"/>
    <w:rsid w:val="00AE2108"/>
    <w:rsid w:val="00AE508C"/>
    <w:rsid w:val="00B46472"/>
    <w:rsid w:val="00B76277"/>
    <w:rsid w:val="00B93148"/>
    <w:rsid w:val="00BE13B1"/>
    <w:rsid w:val="00BF3DD5"/>
    <w:rsid w:val="00BF6CCC"/>
    <w:rsid w:val="00C111F9"/>
    <w:rsid w:val="00C507D2"/>
    <w:rsid w:val="00C57162"/>
    <w:rsid w:val="00D013F8"/>
    <w:rsid w:val="00D10586"/>
    <w:rsid w:val="00D55FC3"/>
    <w:rsid w:val="00D716CE"/>
    <w:rsid w:val="00E1081A"/>
    <w:rsid w:val="00E62334"/>
    <w:rsid w:val="00E62EC0"/>
    <w:rsid w:val="00F326C3"/>
    <w:rsid w:val="00F81149"/>
    <w:rsid w:val="00F849C4"/>
    <w:rsid w:val="00FA13F1"/>
    <w:rsid w:val="00FA402F"/>
    <w:rsid w:val="00FA5355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2025-09-22T07:44:00Z</dcterms:created>
  <dcterms:modified xsi:type="dcterms:W3CDTF">2025-09-22T07:45:00Z</dcterms:modified>
</cp:coreProperties>
</file>