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3C07D48B" w:rsidR="005778F1" w:rsidRDefault="00504A24">
      <w:pPr>
        <w:rPr>
          <w:lang w:val="eu-ES"/>
        </w:rPr>
      </w:pPr>
      <w:r w:rsidRPr="00504A24">
        <w:rPr>
          <w:lang w:val="eu-ES"/>
        </w:rPr>
        <w:t>25PES-3</w:t>
      </w:r>
      <w:r w:rsidR="00766855">
        <w:rPr>
          <w:lang w:val="eu-ES"/>
        </w:rPr>
        <w:t>3</w:t>
      </w:r>
      <w:r w:rsidR="00F62F9E">
        <w:rPr>
          <w:lang w:val="eu-ES"/>
        </w:rPr>
        <w:t>1</w:t>
      </w:r>
    </w:p>
    <w:p w14:paraId="19026FCC" w14:textId="3A457A97" w:rsidR="001F2748" w:rsidRPr="001F2748" w:rsidRDefault="001F2748" w:rsidP="001F2748">
      <w:r w:rsidRPr="001F2748">
        <w:t>Doña Cristina López Mañero, miembro de las Cortes de Navarra, adscrita</w:t>
      </w:r>
      <w:r>
        <w:t xml:space="preserve"> </w:t>
      </w:r>
      <w:r w:rsidRPr="001F2748">
        <w:t>al Grupo Parlamentario Unión del Pueblo Navarro (UPN), al amparo de lo</w:t>
      </w:r>
      <w:r>
        <w:t xml:space="preserve"> </w:t>
      </w:r>
      <w:r w:rsidRPr="001F2748">
        <w:t>dispuesto en el Reglamento de la Cámara, realiza la siguiente pregunta escrita</w:t>
      </w:r>
      <w:r>
        <w:t xml:space="preserve"> </w:t>
      </w:r>
      <w:r w:rsidRPr="001F2748">
        <w:t>al Gobierno de Navarra:</w:t>
      </w:r>
    </w:p>
    <w:p w14:paraId="293CDE67" w14:textId="4AC5F15B" w:rsidR="001F2748" w:rsidRPr="001F2748" w:rsidRDefault="001F2748" w:rsidP="001F2748">
      <w:r w:rsidRPr="001F2748">
        <w:t xml:space="preserve">En relación con el título propio que va a impartir el </w:t>
      </w:r>
      <w:proofErr w:type="spellStart"/>
      <w:r w:rsidRPr="001F2748">
        <w:t>Building</w:t>
      </w:r>
      <w:proofErr w:type="spellEnd"/>
      <w:r w:rsidRPr="001F2748">
        <w:t xml:space="preserve"> and </w:t>
      </w:r>
      <w:proofErr w:type="spellStart"/>
      <w:r w:rsidRPr="001F2748">
        <w:t>Architecture</w:t>
      </w:r>
      <w:proofErr w:type="spellEnd"/>
      <w:r>
        <w:t xml:space="preserve"> </w:t>
      </w:r>
      <w:proofErr w:type="spellStart"/>
      <w:r w:rsidRPr="001F2748">
        <w:t>Institute</w:t>
      </w:r>
      <w:proofErr w:type="spellEnd"/>
      <w:r w:rsidRPr="001F2748">
        <w:t>:</w:t>
      </w:r>
    </w:p>
    <w:p w14:paraId="17B5E1BE" w14:textId="0A2E86FD" w:rsidR="001F2748" w:rsidRPr="001F2748" w:rsidRDefault="001F2748" w:rsidP="001F2748">
      <w:r w:rsidRPr="001F2748">
        <w:t>- ¿Cuántos alumnos/as hay matriculados a fecha de contestación de esta</w:t>
      </w:r>
      <w:r>
        <w:t xml:space="preserve"> </w:t>
      </w:r>
      <w:r w:rsidRPr="001F2748">
        <w:t>pregunta?</w:t>
      </w:r>
    </w:p>
    <w:p w14:paraId="37A1E2E8" w14:textId="77777777" w:rsidR="001F2748" w:rsidRPr="001F2748" w:rsidRDefault="001F2748" w:rsidP="001F2748">
      <w:r w:rsidRPr="001F2748">
        <w:t>- ¿Cuándo van a empezar las clases?</w:t>
      </w:r>
    </w:p>
    <w:p w14:paraId="588AB08D" w14:textId="77777777" w:rsidR="001F2748" w:rsidRPr="001F2748" w:rsidRDefault="001F2748" w:rsidP="001F2748">
      <w:r w:rsidRPr="001F2748">
        <w:t>- ¿Qué módulos se van a impartir en el curso 2025-2026?</w:t>
      </w:r>
    </w:p>
    <w:p w14:paraId="5BA3FBFE" w14:textId="77777777" w:rsidR="001F2748" w:rsidRPr="001F2748" w:rsidRDefault="001F2748" w:rsidP="001F2748">
      <w:r w:rsidRPr="001F2748">
        <w:t>Pamplona, a 17 de septiembre de 2025</w:t>
      </w:r>
    </w:p>
    <w:p w14:paraId="09217DF5" w14:textId="6DB6D1C2" w:rsidR="00F62F9E" w:rsidRPr="00504A24" w:rsidRDefault="001F2748" w:rsidP="001F2748">
      <w:pPr>
        <w:rPr>
          <w:lang w:val="eu-ES"/>
        </w:rPr>
      </w:pPr>
      <w:r>
        <w:t xml:space="preserve">La Parlamentaria Foral: </w:t>
      </w:r>
      <w:r w:rsidRPr="001F2748">
        <w:t>Cristina López Mañero</w:t>
      </w:r>
    </w:p>
    <w:sectPr w:rsidR="00F62F9E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1F2748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141D3"/>
    <w:rsid w:val="00517634"/>
    <w:rsid w:val="005778F1"/>
    <w:rsid w:val="006446EB"/>
    <w:rsid w:val="00653469"/>
    <w:rsid w:val="0066787C"/>
    <w:rsid w:val="006747A5"/>
    <w:rsid w:val="006F16DD"/>
    <w:rsid w:val="00715306"/>
    <w:rsid w:val="0072313D"/>
    <w:rsid w:val="00727D6C"/>
    <w:rsid w:val="00766855"/>
    <w:rsid w:val="00887A0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E62334"/>
    <w:rsid w:val="00E62EC0"/>
    <w:rsid w:val="00F326C3"/>
    <w:rsid w:val="00F62F9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2025-09-18T11:00:00Z</dcterms:created>
  <dcterms:modified xsi:type="dcterms:W3CDTF">2025-09-18T11:01:00Z</dcterms:modified>
</cp:coreProperties>
</file>