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3238" w14:textId="424F5D2B" w:rsidR="00535124" w:rsidRPr="00FA279A" w:rsidRDefault="00781E6C" w:rsidP="00535124">
      <w:pPr>
        <w:jc w:val="both"/>
      </w:pPr>
      <w:r>
        <w:t xml:space="preserve">25MOC-131</w:t>
      </w:r>
    </w:p>
    <w:p w14:paraId="0D71FAC8" w14:textId="0113678E" w:rsidR="00ED4153" w:rsidRPr="00ED4153" w:rsidRDefault="00ED4153" w:rsidP="00ED4153">
      <w:pPr>
        <w:jc w:val="both"/>
      </w:pPr>
      <w:r>
        <w:t xml:space="preserve">Nafarroako Gorteetako kide eta Unión del Pueblo Navarro talde parlamentarioari atxikitako Ana Elizalde Urmeneta andreak, Legebiltzarreko Erregelamenduaren babesean, honako mozio hau aurkezten du, Industriako eta Enpresen Trantsizio Ekologiko eta Digitaleko Batzordean eztabaidatzeko.</w:t>
      </w:r>
    </w:p>
    <w:p w14:paraId="68AE74FD" w14:textId="3478BA3E" w:rsidR="00ED4153" w:rsidRPr="00ED4153" w:rsidRDefault="00ED4153" w:rsidP="00ED4153">
      <w:pPr>
        <w:jc w:val="both"/>
      </w:pPr>
      <w:r>
        <w:t xml:space="preserve">Zioen azalpena</w:t>
      </w:r>
    </w:p>
    <w:p w14:paraId="11C438E9" w14:textId="02F967A2" w:rsidR="00ED4153" w:rsidRPr="00ED4153" w:rsidRDefault="00ED4153" w:rsidP="00ED4153">
      <w:pPr>
        <w:jc w:val="both"/>
      </w:pPr>
      <w:r>
        <w:t xml:space="preserve">Apirilaren 28an Espainian izandako itzalaldiak agerian utzi du gure sistema elektrikoaren ahulezia.</w:t>
      </w:r>
    </w:p>
    <w:p w14:paraId="28225371" w14:textId="4278D099" w:rsidR="00ED4153" w:rsidRPr="00ED4153" w:rsidRDefault="00ED4153" w:rsidP="00ED4153">
      <w:pPr>
        <w:jc w:val="both"/>
      </w:pPr>
      <w:r>
        <w:t xml:space="preserve">Itzalaldiaren ondorengo arazo nagusietako bat izan zen sistema berriz abiaraztea, hasiera batean Marokotik eta Frantziatik hasi zena.</w:t>
      </w:r>
    </w:p>
    <w:p w14:paraId="666CA946" w14:textId="5EE53BD9" w:rsidR="00ED4153" w:rsidRPr="00ED4153" w:rsidRDefault="00ED4153" w:rsidP="00ED4153">
      <w:pPr>
        <w:jc w:val="both"/>
      </w:pPr>
      <w:r>
        <w:t xml:space="preserve">Nafarroak bost zentral hidroelektriko eta zenbait minizentral ditu.</w:t>
      </w:r>
      <w:r>
        <w:t xml:space="preserve"> </w:t>
      </w:r>
      <w:r>
        <w:t xml:space="preserve">Red Eléctrica Españolak horietako bakar bat ere ez dauka black start puntu gisa katalogatuta, hau da, ez daukate abio-ahalmenik kanpo-sarerik ez badago; beraz, eremuko sistema egonkortu zenean soilik berrabiarazi ahal izan ziren.</w:t>
      </w:r>
    </w:p>
    <w:p w14:paraId="2A3A338F" w14:textId="7F3ED62E" w:rsidR="00ED4153" w:rsidRPr="00ED4153" w:rsidRDefault="00ED4153" w:rsidP="00ED4153">
      <w:pPr>
        <w:jc w:val="both"/>
      </w:pPr>
      <w:r>
        <w:t xml:space="preserve">Nafarroako bost zentral hidroelektrikoetatik, Itoiz-Irunberrikoa egokitu liteke, bere ezaugarri teknikoak direla-eta.</w:t>
      </w:r>
    </w:p>
    <w:p w14:paraId="3D0DC4B1" w14:textId="4C61DCC4" w:rsidR="00FA279A" w:rsidRDefault="00ED4153" w:rsidP="00ED4153">
      <w:pPr>
        <w:jc w:val="both"/>
      </w:pPr>
      <w:r>
        <w:t xml:space="preserve">Nafarroak abio beltzeko zentral bat izateak ahalbidetuko luke, itzalaldi bat berriz gertatuko balitz, uharte energetiko bat eratzea, energiak nazio-mailan huts eginez gero ondorio negatiboak minimizatuz.</w:t>
      </w:r>
    </w:p>
    <w:p w14:paraId="7B95FA0F" w14:textId="77777777" w:rsidR="00ED4153" w:rsidRPr="00ED4153" w:rsidRDefault="00ED4153" w:rsidP="00ED4153">
      <w:pPr>
        <w:jc w:val="both"/>
      </w:pPr>
      <w:r>
        <w:t xml:space="preserve">Hori dela-eta, honako erabaki proposamen hau aurkezten dugu:</w:t>
      </w:r>
    </w:p>
    <w:p w14:paraId="49F853A6" w14:textId="7B9BB82E" w:rsidR="00ED4153" w:rsidRPr="00ED4153" w:rsidRDefault="00ED4153" w:rsidP="00ED4153">
      <w:pPr>
        <w:jc w:val="both"/>
      </w:pPr>
      <w:r>
        <w:t xml:space="preserve">Nafarroako Parlamentuak Nafarroako Gobernua premiatzen du Itoizko zentral hidroelektrikoa abio beltzeko azpiegitura estrategiko bihurtzeko aukera aztertu eta sustatu dezan CANASA SA eta Red Eléctrica Española (REE) sozietateekin batera.</w:t>
      </w:r>
    </w:p>
    <w:p w14:paraId="5138021B" w14:textId="679DD88A" w:rsidR="00ED4153" w:rsidRPr="00ED4153" w:rsidRDefault="00ED4153" w:rsidP="00ED4153">
      <w:pPr>
        <w:jc w:val="both"/>
      </w:pPr>
      <w:r>
        <w:t xml:space="preserve">Industriako eta Enpresen Trantsizio Ekologiko eta Digitalerako Departamentua arduratuko da mozio honen jarraipena egiteaz.</w:t>
      </w:r>
    </w:p>
    <w:p w14:paraId="6CB5B453" w14:textId="2D89013F" w:rsidR="00ED4153" w:rsidRPr="00ED4153" w:rsidRDefault="00ED4153" w:rsidP="00ED4153">
      <w:pPr>
        <w:jc w:val="both"/>
      </w:pPr>
      <w:r>
        <w:t xml:space="preserve">Iruñean, 2025eko irailaren 25ean</w:t>
      </w:r>
    </w:p>
    <w:p w14:paraId="4D625C1D" w14:textId="7831DA72" w:rsidR="00472FD1" w:rsidRPr="00FA279A" w:rsidRDefault="00ED4153" w:rsidP="00ED4153">
      <w:pPr>
        <w:jc w:val="both"/>
      </w:pPr>
      <w:r>
        <w:t xml:space="preserve">Foru-parlamentaria: Ana Elizalde Urmeneta</w:t>
      </w:r>
    </w:p>
    <w:sectPr w:rsidR="00472FD1" w:rsidRPr="00FA2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D9"/>
    <w:rsid w:val="0004082E"/>
    <w:rsid w:val="00085578"/>
    <w:rsid w:val="00085BFB"/>
    <w:rsid w:val="000A24D9"/>
    <w:rsid w:val="00100867"/>
    <w:rsid w:val="00176970"/>
    <w:rsid w:val="00185723"/>
    <w:rsid w:val="001D286B"/>
    <w:rsid w:val="002A7BE3"/>
    <w:rsid w:val="002B5866"/>
    <w:rsid w:val="002C2CBA"/>
    <w:rsid w:val="002C74AB"/>
    <w:rsid w:val="002E3AB0"/>
    <w:rsid w:val="002F7EA0"/>
    <w:rsid w:val="003A50E0"/>
    <w:rsid w:val="00421659"/>
    <w:rsid w:val="00425A91"/>
    <w:rsid w:val="0043005F"/>
    <w:rsid w:val="0045436C"/>
    <w:rsid w:val="00472FD1"/>
    <w:rsid w:val="00474235"/>
    <w:rsid w:val="005022DF"/>
    <w:rsid w:val="005141D3"/>
    <w:rsid w:val="00517634"/>
    <w:rsid w:val="00535124"/>
    <w:rsid w:val="005778F1"/>
    <w:rsid w:val="006002EA"/>
    <w:rsid w:val="00653469"/>
    <w:rsid w:val="006747A5"/>
    <w:rsid w:val="006F16DD"/>
    <w:rsid w:val="00715306"/>
    <w:rsid w:val="0072313D"/>
    <w:rsid w:val="00727D6C"/>
    <w:rsid w:val="00754929"/>
    <w:rsid w:val="00760FA2"/>
    <w:rsid w:val="00781E6C"/>
    <w:rsid w:val="008C666C"/>
    <w:rsid w:val="008D7311"/>
    <w:rsid w:val="008E408E"/>
    <w:rsid w:val="00911504"/>
    <w:rsid w:val="0094372D"/>
    <w:rsid w:val="00984068"/>
    <w:rsid w:val="009E23C5"/>
    <w:rsid w:val="00A13915"/>
    <w:rsid w:val="00A27118"/>
    <w:rsid w:val="00A45945"/>
    <w:rsid w:val="00A62289"/>
    <w:rsid w:val="00AC448E"/>
    <w:rsid w:val="00AE508C"/>
    <w:rsid w:val="00B46472"/>
    <w:rsid w:val="00B93148"/>
    <w:rsid w:val="00BE0654"/>
    <w:rsid w:val="00BE13B1"/>
    <w:rsid w:val="00BF3DD5"/>
    <w:rsid w:val="00BF6CCC"/>
    <w:rsid w:val="00C111F9"/>
    <w:rsid w:val="00C507D2"/>
    <w:rsid w:val="00C57162"/>
    <w:rsid w:val="00C90C28"/>
    <w:rsid w:val="00D10586"/>
    <w:rsid w:val="00DB4DC5"/>
    <w:rsid w:val="00E40E8D"/>
    <w:rsid w:val="00E62334"/>
    <w:rsid w:val="00E62EC0"/>
    <w:rsid w:val="00ED3668"/>
    <w:rsid w:val="00ED4153"/>
    <w:rsid w:val="00F326C3"/>
    <w:rsid w:val="00F81149"/>
    <w:rsid w:val="00F849C4"/>
    <w:rsid w:val="00FA1DB4"/>
    <w:rsid w:val="00FA2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720"/>
  <w15:chartTrackingRefBased/>
  <w15:docId w15:val="{300CE93B-E97B-4A48-8D6F-00F94BF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2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2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2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2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2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2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2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2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2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4D9"/>
    <w:rPr>
      <w:rFonts w:eastAsiaTheme="majorEastAsia" w:cstheme="majorBidi"/>
      <w:color w:val="272727" w:themeColor="text1" w:themeTint="D8"/>
    </w:rPr>
  </w:style>
  <w:style w:type="paragraph" w:styleId="Ttulo">
    <w:name w:val="Title"/>
    <w:basedOn w:val="Normal"/>
    <w:next w:val="Normal"/>
    <w:link w:val="TtuloCar"/>
    <w:uiPriority w:val="10"/>
    <w:qFormat/>
    <w:rsid w:val="000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4D9"/>
    <w:pPr>
      <w:spacing w:before="160"/>
      <w:jc w:val="center"/>
    </w:pPr>
    <w:rPr>
      <w:i/>
      <w:iCs/>
      <w:color w:val="404040" w:themeColor="text1" w:themeTint="BF"/>
    </w:rPr>
  </w:style>
  <w:style w:type="character" w:customStyle="1" w:styleId="CitaCar">
    <w:name w:val="Cita Car"/>
    <w:basedOn w:val="Fuentedeprrafopredeter"/>
    <w:link w:val="Cita"/>
    <w:uiPriority w:val="29"/>
    <w:rsid w:val="000A24D9"/>
    <w:rPr>
      <w:i/>
      <w:iCs/>
      <w:color w:val="404040" w:themeColor="text1" w:themeTint="BF"/>
    </w:rPr>
  </w:style>
  <w:style w:type="paragraph" w:styleId="Prrafodelista">
    <w:name w:val="List Paragraph"/>
    <w:basedOn w:val="Normal"/>
    <w:uiPriority w:val="34"/>
    <w:qFormat/>
    <w:rsid w:val="000A24D9"/>
    <w:pPr>
      <w:ind w:left="720"/>
      <w:contextualSpacing/>
    </w:pPr>
  </w:style>
  <w:style w:type="character" w:styleId="nfasisintenso">
    <w:name w:val="Intense Emphasis"/>
    <w:basedOn w:val="Fuentedeprrafopredeter"/>
    <w:uiPriority w:val="21"/>
    <w:qFormat/>
    <w:rsid w:val="000A24D9"/>
    <w:rPr>
      <w:i/>
      <w:iCs/>
      <w:color w:val="0F4761" w:themeColor="accent1" w:themeShade="BF"/>
    </w:rPr>
  </w:style>
  <w:style w:type="paragraph" w:styleId="Citadestacada">
    <w:name w:val="Intense Quote"/>
    <w:basedOn w:val="Normal"/>
    <w:next w:val="Normal"/>
    <w:link w:val="CitadestacadaCar"/>
    <w:uiPriority w:val="30"/>
    <w:qFormat/>
    <w:rsid w:val="000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24D9"/>
    <w:rPr>
      <w:i/>
      <w:iCs/>
      <w:color w:val="0F4761" w:themeColor="accent1" w:themeShade="BF"/>
    </w:rPr>
  </w:style>
  <w:style w:type="character" w:styleId="Referenciaintensa">
    <w:name w:val="Intense Reference"/>
    <w:basedOn w:val="Fuentedeprrafopredeter"/>
    <w:uiPriority w:val="32"/>
    <w:qFormat/>
    <w:rsid w:val="000A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1522</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2025-09-25T13:16:00Z</dcterms:created>
  <dcterms:modified xsi:type="dcterms:W3CDTF">2025-09-25T13:18:00Z</dcterms:modified>
</cp:coreProperties>
</file>