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7B3FEA" w14:textId="36C1034D" w:rsidR="0050211B" w:rsidRPr="008714CA" w:rsidRDefault="0050211B" w:rsidP="0050211B">
      <w:pPr>
        <w:spacing w:after="120" w:line="276" w:lineRule="auto"/>
        <w:jc w:val="both"/>
      </w:pPr>
      <w:r w:rsidRPr="008714CA">
        <w:t>25POR-35</w:t>
      </w:r>
      <w:r w:rsidR="008714CA" w:rsidRPr="008714CA">
        <w:t>4</w:t>
      </w:r>
    </w:p>
    <w:p w14:paraId="3EB4490A" w14:textId="04ECDEF1" w:rsidR="008714CA" w:rsidRPr="008714CA" w:rsidRDefault="008714CA" w:rsidP="008714CA">
      <w:pPr>
        <w:spacing w:after="120" w:line="276" w:lineRule="auto"/>
        <w:jc w:val="both"/>
      </w:pPr>
      <w:r w:rsidRPr="008714CA">
        <w:t xml:space="preserve">D. </w:t>
      </w:r>
      <w:r w:rsidRPr="008714CA">
        <w:t xml:space="preserve">Pablo Azcona </w:t>
      </w:r>
      <w:proofErr w:type="spellStart"/>
      <w:r w:rsidRPr="008714CA">
        <w:t>Molinet</w:t>
      </w:r>
      <w:proofErr w:type="spellEnd"/>
      <w:r w:rsidRPr="008714CA">
        <w:t xml:space="preserve"> </w:t>
      </w:r>
      <w:r w:rsidRPr="008714CA">
        <w:t xml:space="preserve">portavoz del Grupo Parlamentario </w:t>
      </w:r>
      <w:proofErr w:type="spellStart"/>
      <w:r w:rsidRPr="008714CA">
        <w:t>Geroa</w:t>
      </w:r>
      <w:proofErr w:type="spellEnd"/>
      <w:r w:rsidRPr="008714CA">
        <w:t xml:space="preserve"> Bai</w:t>
      </w:r>
      <w:r w:rsidRPr="008714CA">
        <w:t>, al amparo de lo</w:t>
      </w:r>
      <w:r w:rsidRPr="008714CA">
        <w:t xml:space="preserve"> </w:t>
      </w:r>
      <w:r w:rsidRPr="008714CA">
        <w:t xml:space="preserve">dispuesto en el Reglamento de esta Cámara, presenta la siguiente </w:t>
      </w:r>
      <w:r w:rsidRPr="008714CA">
        <w:t xml:space="preserve">pregunta oral de máxima actualidad </w:t>
      </w:r>
      <w:r w:rsidRPr="008714CA">
        <w:t xml:space="preserve">con el fin de que sea respondida en el </w:t>
      </w:r>
      <w:r w:rsidRPr="008714CA">
        <w:t xml:space="preserve">Pleno </w:t>
      </w:r>
      <w:r w:rsidRPr="008714CA">
        <w:t>de la Cámara del próximo</w:t>
      </w:r>
      <w:r w:rsidRPr="008714CA">
        <w:t xml:space="preserve"> </w:t>
      </w:r>
      <w:r w:rsidRPr="008714CA">
        <w:t>9 de octubre, por la vicepresidenta segunda y consejera de Memoria y Convivencia, Acción</w:t>
      </w:r>
      <w:r w:rsidRPr="008714CA">
        <w:t xml:space="preserve"> </w:t>
      </w:r>
      <w:r w:rsidRPr="008714CA">
        <w:t>Exterior y Euskera, Ana Ollo Hualde.</w:t>
      </w:r>
    </w:p>
    <w:p w14:paraId="635DDBA9" w14:textId="33599749" w:rsidR="008714CA" w:rsidRPr="008714CA" w:rsidRDefault="008714CA" w:rsidP="008714CA">
      <w:pPr>
        <w:spacing w:after="120" w:line="276" w:lineRule="auto"/>
        <w:jc w:val="both"/>
        <w:rPr>
          <w:i/>
          <w:iCs/>
        </w:rPr>
      </w:pPr>
      <w:r w:rsidRPr="008714CA">
        <w:t>Este sábado, Navarra volvió a acoger una manifestación multitudinaria que</w:t>
      </w:r>
      <w:r w:rsidRPr="008714CA">
        <w:t xml:space="preserve"> </w:t>
      </w:r>
      <w:r w:rsidRPr="008714CA">
        <w:t>demostró, una vez más, el apoyo y la solidaridad de la ciudadanía navarra con</w:t>
      </w:r>
      <w:r w:rsidRPr="008714CA">
        <w:t xml:space="preserve"> </w:t>
      </w:r>
      <w:r w:rsidRPr="008714CA">
        <w:t>Palestina. Esta semana, además, la Comisión de Convivencia y Solidaridad</w:t>
      </w:r>
      <w:r w:rsidRPr="008714CA">
        <w:t xml:space="preserve"> </w:t>
      </w:r>
      <w:r w:rsidRPr="008714CA">
        <w:t xml:space="preserve">Internacional recibirá al abogado </w:t>
      </w:r>
      <w:proofErr w:type="spellStart"/>
      <w:r w:rsidRPr="008714CA">
        <w:t>Raji</w:t>
      </w:r>
      <w:proofErr w:type="spellEnd"/>
      <w:r w:rsidRPr="008714CA">
        <w:t xml:space="preserve"> </w:t>
      </w:r>
      <w:proofErr w:type="spellStart"/>
      <w:r w:rsidRPr="008714CA">
        <w:t>Sourani</w:t>
      </w:r>
      <w:proofErr w:type="spellEnd"/>
      <w:r w:rsidRPr="008714CA">
        <w:t>, que también se reunirá con usted,</w:t>
      </w:r>
      <w:r w:rsidRPr="008714CA">
        <w:t xml:space="preserve"> </w:t>
      </w:r>
      <w:r w:rsidRPr="008714CA">
        <w:t xml:space="preserve">igual que el año pasado. Por eso queremos preguntarle: </w:t>
      </w:r>
      <w:r w:rsidRPr="008714CA">
        <w:rPr>
          <w:i/>
          <w:iCs/>
        </w:rPr>
        <w:t>¿qué acciones está</w:t>
      </w:r>
      <w:r w:rsidRPr="008714CA">
        <w:rPr>
          <w:i/>
          <w:iCs/>
        </w:rPr>
        <w:t xml:space="preserve"> </w:t>
      </w:r>
      <w:r w:rsidRPr="008714CA">
        <w:rPr>
          <w:i/>
          <w:iCs/>
        </w:rPr>
        <w:t>llevando a cabo su Departamento en esta materia?</w:t>
      </w:r>
    </w:p>
    <w:p w14:paraId="49FD94D0" w14:textId="22C0C228" w:rsidR="00C74858" w:rsidRPr="008714CA" w:rsidRDefault="008714CA" w:rsidP="008714CA">
      <w:pPr>
        <w:spacing w:after="120" w:line="276" w:lineRule="auto"/>
        <w:jc w:val="both"/>
      </w:pPr>
      <w:r w:rsidRPr="008714CA">
        <w:t>Pamplona- Iruña, 6 de octubre de 2025</w:t>
      </w:r>
    </w:p>
    <w:p w14:paraId="1748E638" w14:textId="1B625133" w:rsidR="008714CA" w:rsidRPr="008714CA" w:rsidRDefault="008714CA" w:rsidP="008714CA">
      <w:pPr>
        <w:spacing w:after="120" w:line="276" w:lineRule="auto"/>
        <w:jc w:val="both"/>
      </w:pPr>
      <w:r w:rsidRPr="008714CA">
        <w:t xml:space="preserve">El Parlamentario Foral: </w:t>
      </w:r>
      <w:r w:rsidRPr="008714CA">
        <w:t xml:space="preserve">Pablo Azcona </w:t>
      </w:r>
      <w:proofErr w:type="spellStart"/>
      <w:r w:rsidRPr="008714CA">
        <w:t>Molinet</w:t>
      </w:r>
      <w:proofErr w:type="spellEnd"/>
    </w:p>
    <w:sectPr w:rsidR="008714CA" w:rsidRPr="008714C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211B"/>
    <w:rsid w:val="000736A8"/>
    <w:rsid w:val="0050211B"/>
    <w:rsid w:val="00577918"/>
    <w:rsid w:val="00791138"/>
    <w:rsid w:val="008714CA"/>
    <w:rsid w:val="009F252E"/>
    <w:rsid w:val="00C74858"/>
    <w:rsid w:val="00F2028E"/>
    <w:rsid w:val="00FD19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BC93CC"/>
  <w15:chartTrackingRefBased/>
  <w15:docId w15:val="{2328FAFB-C6B8-4D64-84C8-9664FC28B7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138</Words>
  <Characters>765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Fernández Pérez, Beatriz</dc:creator>
  <cp:keywords/>
  <dc:description/>
  <cp:lastModifiedBy>Martin Cestao, Nerea</cp:lastModifiedBy>
  <cp:revision>3</cp:revision>
  <dcterms:created xsi:type="dcterms:W3CDTF">2025-10-06T07:56:00Z</dcterms:created>
  <dcterms:modified xsi:type="dcterms:W3CDTF">2025-10-06T07:57:00Z</dcterms:modified>
</cp:coreProperties>
</file>