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3519" w14:textId="52BA0EC8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Carlos Guzmán Pérez jaunak, Legebiltzarraren Erregelamenduan ezarritakoaren babesean, honako galdera hau aurkezten du, Landa Garapeneko eta Ingurumeneko kontseilariak Osoko Bilkuran ahoz erantzun dezan:</w:t>
      </w:r>
    </w:p>
    <w:p w14:paraId="1965BDAC" w14:textId="4E0E3285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Azken egunotan jakin da beste lurralde batzuetan dermatosi nodular kutsakorraren agerraldiak sortu direla, bai eta agerraldi horiek zer garapen izan duten ere.</w:t>
      </w:r>
      <w:r>
        <w:t xml:space="preserve"> </w:t>
      </w:r>
      <w:r>
        <w:t xml:space="preserve">Behi-gaixotasun hori ez zaie transmititzen pertsonei, baina arretarik handienarekin zaindu behar dugu.</w:t>
      </w:r>
    </w:p>
    <w:p w14:paraId="08E87549" w14:textId="7023A426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Gobernuak dagoeneko iragarri du prebentzio-neurriak hartuko dituela; besteak beste, azaroaren 30era bitarte bertan behera geratzen direla udazkeneko ganadu-feria, -lehiaketa eta -azoka guztiak.</w:t>
      </w:r>
    </w:p>
    <w:p w14:paraId="298DA079" w14:textId="21C0D261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Abere-gaixotasun hori gure erkidegoan sartzea eta transmititzea saihesteko prebentzio-neurriak hartzeaz gain, beharrezkotzat jotzen da Nafarroako abeltzaintza-sektoreari laguntzeko aparteko neurriak hartzea.</w:t>
      </w:r>
    </w:p>
    <w:p w14:paraId="39520432" w14:textId="361B3469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Horiek horrela, hauxe jakin nahi dugu:</w:t>
      </w:r>
    </w:p>
    <w:p w14:paraId="4D231316" w14:textId="101F0276" w:rsidR="00C51C3D" w:rsidRPr="00C51C3D" w:rsidRDefault="00C51C3D" w:rsidP="00C51C3D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rFonts w:cstheme="minorHAnsi"/>
        </w:rPr>
      </w:pPr>
      <w:r>
        <w:rPr>
          <w:b/>
        </w:rPr>
        <w:t xml:space="preserve">Beste lurralde batzuetan dermatosi nodular kutsakorraren agerraldiek izan duten garapena ikusita, Nafarroako Gobernuko Landa Garapeneko eta Ingurumeneko Departamentuak zer prebentzio-neurri eta abeltzaintza-sektoreari laguntzeko neurri sustatuko ditu?</w:t>
      </w:r>
    </w:p>
    <w:p w14:paraId="170CABA7" w14:textId="411FA1B0" w:rsidR="00225482" w:rsidRDefault="00C51C3D" w:rsidP="00C51C3D">
      <w:pPr>
        <w:spacing w:after="120" w:line="276" w:lineRule="auto"/>
        <w:jc w:val="both"/>
        <w:rPr>
          <w:rFonts w:cstheme="minorHAnsi"/>
        </w:rPr>
      </w:pPr>
      <w:r>
        <w:t xml:space="preserve">Iruñean, 2025eko urriaren 23an</w:t>
      </w:r>
    </w:p>
    <w:p w14:paraId="758ABB1F" w14:textId="14BA9CC0" w:rsidR="00C51C3D" w:rsidRPr="00C51C3D" w:rsidRDefault="00C51C3D" w:rsidP="00C51C3D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C51C3D" w:rsidRPr="00C51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82"/>
    <w:rsid w:val="001F1B9A"/>
    <w:rsid w:val="00225482"/>
    <w:rsid w:val="00A65CAB"/>
    <w:rsid w:val="00C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E141"/>
  <w15:chartTrackingRefBased/>
  <w15:docId w15:val="{3C6D19DF-5713-495C-AA72-11A8CF4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2025-10-28T12:04:00Z</dcterms:created>
  <dcterms:modified xsi:type="dcterms:W3CDTF">2025-10-28T12:04:00Z</dcterms:modified>
</cp:coreProperties>
</file>