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961E" w14:textId="323E3D83" w:rsidR="009C65DF" w:rsidRDefault="009C65DF" w:rsidP="008D3A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25POR-381</w:t>
      </w:r>
    </w:p>
    <w:p w14:paraId="3DD7C0A1" w14:textId="71A1B390" w:rsidR="008D3A19" w:rsidRPr="009C65DF" w:rsidRDefault="008D3A19" w:rsidP="008D3A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lang w:val="eu-ES"/>
        </w:rPr>
      </w:pPr>
      <w:r w:rsidRPr="009C65DF">
        <w:rPr>
          <w:rFonts w:cstheme="minorHAnsi"/>
          <w:color w:val="000000"/>
          <w:lang w:val="eu-ES"/>
        </w:rPr>
        <w:t xml:space="preserve">EH Bildu-Nafarroa taldeko foru parlamentari Eneka Maiz Ulaiar andreak, Nafarroako Parlamentuko Erregelamenduaren babesean, </w:t>
      </w:r>
      <w:r w:rsidRPr="009C65DF">
        <w:rPr>
          <w:rFonts w:cstheme="minorHAnsi"/>
          <w:b/>
          <w:bCs/>
          <w:color w:val="000000"/>
          <w:lang w:val="eu-ES"/>
        </w:rPr>
        <w:t xml:space="preserve">Nafarroako Gobernuari </w:t>
      </w:r>
      <w:r w:rsidRPr="009C65DF">
        <w:rPr>
          <w:rFonts w:cstheme="minorHAnsi"/>
          <w:color w:val="000000"/>
          <w:lang w:val="eu-ES"/>
        </w:rPr>
        <w:t xml:space="preserve">eskatzen dio </w:t>
      </w:r>
      <w:r w:rsidRPr="009C65DF">
        <w:rPr>
          <w:rFonts w:cstheme="minorHAnsi"/>
          <w:b/>
          <w:bCs/>
          <w:color w:val="000000"/>
          <w:lang w:val="eu-ES"/>
        </w:rPr>
        <w:t xml:space="preserve">ahozko galdera honi </w:t>
      </w:r>
      <w:r w:rsidRPr="009C65DF">
        <w:rPr>
          <w:rFonts w:cstheme="minorHAnsi"/>
          <w:color w:val="000000"/>
          <w:lang w:val="eu-ES"/>
        </w:rPr>
        <w:t>erantzun diezaion.</w:t>
      </w:r>
    </w:p>
    <w:p w14:paraId="1BB60FB0" w14:textId="0249AFE1" w:rsidR="008D3A19" w:rsidRPr="009C65DF" w:rsidRDefault="008D3A19" w:rsidP="008D3A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A0A0A"/>
          <w:lang w:val="eu-ES"/>
        </w:rPr>
      </w:pPr>
      <w:r w:rsidRPr="009C65DF">
        <w:rPr>
          <w:rFonts w:cstheme="minorHAnsi"/>
          <w:color w:val="0A0A0A"/>
          <w:lang w:val="eu-ES"/>
        </w:rPr>
        <w:t>Berriki, Nafarroako Auzitegi Nagusiak baliogabetzat jo ditu Nafarroako Administrazio Publikoetan lanpostuak eskuratu eta betetzeko merezimenduen balorazioa arautzen dituen 97/2024 Foru Dekretuaren bi artikulu, euskararen balorazioari muga jartzen ziotelako, ingeles, frantses eta alemanaren balorazioari inolako mugarik jartzen ez zitzaien bitartean.</w:t>
      </w:r>
    </w:p>
    <w:p w14:paraId="76B7580B" w14:textId="22DE4A47" w:rsidR="008D3A19" w:rsidRPr="009C65DF" w:rsidRDefault="008D3A19" w:rsidP="008D3A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lang w:val="eu-ES"/>
        </w:rPr>
      </w:pPr>
      <w:r w:rsidRPr="009C65DF">
        <w:rPr>
          <w:rFonts w:cstheme="minorHAnsi"/>
          <w:color w:val="000000"/>
          <w:lang w:val="eu-ES"/>
        </w:rPr>
        <w:t>Zer balorazio egiten du Nafarroako Gobernuak baliogabetze horri dagokionez eta zer egiteko asmoa dauka orain?</w:t>
      </w:r>
    </w:p>
    <w:p w14:paraId="758ABB1F" w14:textId="37AB0773" w:rsidR="00C51C3D" w:rsidRPr="00146CF5" w:rsidRDefault="008D3A19" w:rsidP="008D3A19">
      <w:pPr>
        <w:spacing w:after="120" w:line="276" w:lineRule="auto"/>
        <w:jc w:val="both"/>
        <w:rPr>
          <w:rFonts w:cstheme="minorHAnsi"/>
          <w:color w:val="000000"/>
          <w:lang w:val="eu-ES"/>
        </w:rPr>
      </w:pPr>
      <w:r w:rsidRPr="00146CF5">
        <w:rPr>
          <w:rFonts w:cstheme="minorHAnsi"/>
          <w:color w:val="000000"/>
          <w:lang w:val="eu-ES"/>
        </w:rPr>
        <w:t xml:space="preserve">Iruñean, </w:t>
      </w:r>
      <w:r w:rsidR="00146CF5" w:rsidRPr="00146CF5">
        <w:rPr>
          <w:rFonts w:cstheme="minorHAnsi"/>
          <w:color w:val="000000"/>
          <w:lang w:val="eu-ES"/>
        </w:rPr>
        <w:t xml:space="preserve">2025eko </w:t>
      </w:r>
      <w:r w:rsidR="00D31779">
        <w:rPr>
          <w:rFonts w:cstheme="minorHAnsi"/>
          <w:color w:val="000000"/>
          <w:lang w:val="eu-ES"/>
        </w:rPr>
        <w:t>urriaren</w:t>
      </w:r>
      <w:r w:rsidR="00146CF5" w:rsidRPr="00146CF5">
        <w:rPr>
          <w:rFonts w:cstheme="minorHAnsi"/>
          <w:color w:val="000000"/>
          <w:lang w:val="eu-ES"/>
        </w:rPr>
        <w:t xml:space="preserve"> 27an</w:t>
      </w:r>
    </w:p>
    <w:p w14:paraId="735016BC" w14:textId="36DCA3EC" w:rsidR="00146CF5" w:rsidRPr="00146CF5" w:rsidRDefault="00146CF5" w:rsidP="008D3A19">
      <w:pPr>
        <w:spacing w:after="120" w:line="276" w:lineRule="auto"/>
        <w:jc w:val="both"/>
        <w:rPr>
          <w:rFonts w:cstheme="minorHAnsi"/>
          <w:lang w:val="eu-ES"/>
        </w:rPr>
      </w:pPr>
      <w:r w:rsidRPr="00146CF5">
        <w:rPr>
          <w:rFonts w:cstheme="minorHAnsi"/>
          <w:color w:val="000000"/>
          <w:lang w:val="eu-ES"/>
        </w:rPr>
        <w:t xml:space="preserve">Foru parlamentaria: </w:t>
      </w:r>
      <w:r w:rsidRPr="009C65DF">
        <w:rPr>
          <w:rFonts w:cstheme="minorHAnsi"/>
          <w:color w:val="000000"/>
          <w:lang w:val="eu-ES"/>
        </w:rPr>
        <w:t>Eneka Maiz Ulaiar</w:t>
      </w:r>
    </w:p>
    <w:sectPr w:rsidR="00146CF5" w:rsidRPr="00146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2"/>
    <w:rsid w:val="00146CF5"/>
    <w:rsid w:val="001F1B9A"/>
    <w:rsid w:val="00225482"/>
    <w:rsid w:val="008D3A19"/>
    <w:rsid w:val="00965BEA"/>
    <w:rsid w:val="009C65DF"/>
    <w:rsid w:val="00A65CAB"/>
    <w:rsid w:val="00C51C3D"/>
    <w:rsid w:val="00D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141"/>
  <w15:chartTrackingRefBased/>
  <w15:docId w15:val="{3C6D19DF-5713-495C-AA72-11A8CF4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2025-10-28T12:05:00Z</dcterms:created>
  <dcterms:modified xsi:type="dcterms:W3CDTF">2025-11-03T07:51:00Z</dcterms:modified>
</cp:coreProperties>
</file>