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B8D4" w14:textId="4B7795B8" w:rsidR="00CE5C76" w:rsidRPr="006A1E47" w:rsidRDefault="006A1E47" w:rsidP="006A1E47">
      <w:pPr>
        <w:spacing w:after="120" w:line="276" w:lineRule="auto"/>
        <w:jc w:val="both"/>
        <w:rPr>
          <w:rFonts w:cstheme="minorHAnsi"/>
        </w:rPr>
      </w:pPr>
      <w:r w:rsidRPr="006A1E47">
        <w:rPr>
          <w:rFonts w:cstheme="minorHAnsi"/>
        </w:rPr>
        <w:t>25POR-408</w:t>
      </w:r>
    </w:p>
    <w:p w14:paraId="485AA0D4" w14:textId="13AAE73E" w:rsidR="006A1E47" w:rsidRPr="006A1E47" w:rsidRDefault="006A1E47" w:rsidP="006A1E4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A1E47">
        <w:rPr>
          <w:rFonts w:cstheme="minorHAnsi"/>
        </w:rPr>
        <w:t>D</w:t>
      </w:r>
      <w:r w:rsidRPr="006A1E47">
        <w:rPr>
          <w:rFonts w:cstheme="minorHAnsi"/>
        </w:rPr>
        <w:t>.</w:t>
      </w:r>
      <w:r w:rsidRPr="006A1E47">
        <w:rPr>
          <w:rFonts w:cstheme="minorHAnsi"/>
        </w:rPr>
        <w:t>ª Úrsula Pardo García, adscrita al Grupo Parlamentario Partido Socialista de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Navarra, al amparo de lo establecido en el Reglamento de la Cámara, formula a la</w:t>
      </w:r>
      <w:r w:rsidRPr="006A1E47">
        <w:rPr>
          <w:rFonts w:cstheme="minorHAnsi"/>
        </w:rPr>
        <w:t xml:space="preserve"> </w:t>
      </w:r>
      <w:proofErr w:type="gramStart"/>
      <w:r w:rsidRPr="006A1E47">
        <w:rPr>
          <w:rFonts w:cstheme="minorHAnsi"/>
        </w:rPr>
        <w:t>Presidenta</w:t>
      </w:r>
      <w:proofErr w:type="gramEnd"/>
      <w:r w:rsidRPr="006A1E47">
        <w:rPr>
          <w:rFonts w:cstheme="minorHAnsi"/>
        </w:rPr>
        <w:t xml:space="preserve"> del Gobierno de Navarra, para su contestación en </w:t>
      </w:r>
      <w:r w:rsidRPr="006A1E47">
        <w:rPr>
          <w:rFonts w:cstheme="minorHAnsi"/>
        </w:rPr>
        <w:t>Pleno</w:t>
      </w:r>
      <w:r w:rsidRPr="006A1E47">
        <w:rPr>
          <w:rFonts w:cstheme="minorHAnsi"/>
        </w:rPr>
        <w:t>, la siguiente</w:t>
      </w:r>
      <w:r w:rsidRPr="006A1E47">
        <w:rPr>
          <w:rFonts w:cstheme="minorHAnsi"/>
        </w:rPr>
        <w:t xml:space="preserve"> pregunta oral:</w:t>
      </w:r>
    </w:p>
    <w:p w14:paraId="7D5587EE" w14:textId="4D571C12" w:rsidR="006A1E47" w:rsidRPr="006A1E47" w:rsidRDefault="006A1E47" w:rsidP="006A1E4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A1E47">
        <w:rPr>
          <w:rFonts w:cstheme="minorHAnsi"/>
        </w:rPr>
        <w:t xml:space="preserve">El 20 de </w:t>
      </w:r>
      <w:r w:rsidRPr="006A1E47">
        <w:rPr>
          <w:rFonts w:cstheme="minorHAnsi"/>
        </w:rPr>
        <w:t xml:space="preserve">noviembre </w:t>
      </w:r>
      <w:r w:rsidRPr="006A1E47">
        <w:rPr>
          <w:rFonts w:cstheme="minorHAnsi"/>
        </w:rPr>
        <w:t>se cumplieron 50 años de la muerte de Franco y del inicio del gran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cambio. La desaparición del dictador supuso el comienzo de la transición y</w:t>
      </w:r>
      <w:r>
        <w:rPr>
          <w:rFonts w:cstheme="minorHAnsi"/>
        </w:rPr>
        <w:t>,</w:t>
      </w:r>
      <w:r w:rsidRPr="006A1E47">
        <w:rPr>
          <w:rFonts w:cstheme="minorHAnsi"/>
        </w:rPr>
        <w:t xml:space="preserve"> con ello, de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la democracia. La juventud, derivado de la democracia en la que ha vivido y crecido,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no es consciente de lo que conllevó la dictadura durante tantos años. Recientemente,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una encuesta reflejó que aproximadamente un cuarto de los jóvenes considera que,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“en determinadas circunstancias”, un régimen autoritario podría ser preferible.</w:t>
      </w:r>
    </w:p>
    <w:p w14:paraId="6C5B325B" w14:textId="2B9D12C8" w:rsidR="006A1E47" w:rsidRPr="006A1E47" w:rsidRDefault="006A1E47" w:rsidP="006A1E4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A1E47">
        <w:rPr>
          <w:rFonts w:cstheme="minorHAnsi"/>
        </w:rPr>
        <w:t xml:space="preserve">¿Cómo valora la situación de la </w:t>
      </w:r>
      <w:r w:rsidRPr="006A1E47">
        <w:rPr>
          <w:rFonts w:cstheme="minorHAnsi"/>
        </w:rPr>
        <w:t xml:space="preserve">juventud </w:t>
      </w:r>
      <w:r w:rsidRPr="006A1E47">
        <w:rPr>
          <w:rFonts w:cstheme="minorHAnsi"/>
        </w:rPr>
        <w:t>navarra en torno al conocimiento democrático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y que puede hacer para evitar que el desconocimiento o las narrativas extremistas</w:t>
      </w:r>
      <w:r w:rsidRPr="006A1E47">
        <w:rPr>
          <w:rFonts w:cstheme="minorHAnsi"/>
        </w:rPr>
        <w:t xml:space="preserve"> </w:t>
      </w:r>
      <w:r w:rsidRPr="006A1E47">
        <w:rPr>
          <w:rFonts w:cstheme="minorHAnsi"/>
        </w:rPr>
        <w:t>ganen terreno?</w:t>
      </w:r>
    </w:p>
    <w:p w14:paraId="45B79DCB" w14:textId="43E657ED" w:rsidR="006A1E47" w:rsidRDefault="006A1E47" w:rsidP="006A1E47">
      <w:pPr>
        <w:spacing w:after="120" w:line="276" w:lineRule="auto"/>
        <w:jc w:val="both"/>
        <w:rPr>
          <w:rFonts w:cstheme="minorHAnsi"/>
        </w:rPr>
      </w:pPr>
      <w:r w:rsidRPr="006A1E47">
        <w:rPr>
          <w:rFonts w:cstheme="minorHAnsi"/>
        </w:rPr>
        <w:t>Pamplona, a 20 de noviembre de 2025</w:t>
      </w:r>
    </w:p>
    <w:p w14:paraId="76C7EDB2" w14:textId="26A2B7D4" w:rsidR="006A1E47" w:rsidRPr="006A1E47" w:rsidRDefault="006A1E47" w:rsidP="006A1E4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Úrsula Pardo García</w:t>
      </w:r>
    </w:p>
    <w:sectPr w:rsidR="006A1E47" w:rsidRPr="006A1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47"/>
    <w:rsid w:val="006A1E47"/>
    <w:rsid w:val="00C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DA6E"/>
  <w15:chartTrackingRefBased/>
  <w15:docId w15:val="{DF11AA79-2DE6-4430-9392-3EC51C0D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2025-11-20T11:41:00Z</dcterms:created>
  <dcterms:modified xsi:type="dcterms:W3CDTF">2025-11-20T11:48:00Z</dcterms:modified>
</cp:coreProperties>
</file>