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CF98A" w14:textId="77777777" w:rsidR="00535B1A" w:rsidRPr="00840535" w:rsidRDefault="00535B1A" w:rsidP="00535B1A">
      <w:pPr>
        <w:pStyle w:val="OFI-FIRMA3"/>
        <w:rPr>
          <w:noProof/>
          <w:sz w:val="16"/>
          <w:szCs w:val="16"/>
        </w:rPr>
      </w:pPr>
    </w:p>
    <w:p w14:paraId="6D6DE2D2" w14:textId="77777777" w:rsidR="00535B1A" w:rsidRDefault="00535B1A" w:rsidP="00535B1A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BA37B44" w14:textId="77777777" w:rsidR="00535B1A" w:rsidRDefault="00535B1A" w:rsidP="00535B1A">
      <w:pPr>
        <w:pStyle w:val="OFI-TITULO2"/>
      </w:pPr>
      <w:r w:rsidRPr="00380F39">
        <w:rPr>
          <w:noProof/>
        </w:rPr>
        <w:t>11-25/MOC-00155</w:t>
      </w:r>
      <w:r>
        <w:t xml:space="preserve">. </w:t>
      </w:r>
      <w:r w:rsidRPr="002C0D8B">
        <w:t>Resolución</w:t>
      </w:r>
      <w:r>
        <w:t xml:space="preserve"> </w:t>
      </w:r>
      <w:r w:rsidRPr="00380F39">
        <w:rPr>
          <w:noProof/>
        </w:rPr>
        <w:t>por la que se insta al Gobierno de España a excluir a Israel de participar en FITUR 2026 y en el resto de ferias, congresos y jornadas</w:t>
      </w:r>
    </w:p>
    <w:p w14:paraId="39BCA59D" w14:textId="77777777" w:rsidR="00535B1A" w:rsidRDefault="00535B1A" w:rsidP="00535B1A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380F39">
        <w:rPr>
          <w:noProof/>
        </w:rPr>
        <w:t>Comisión de Cultura, Deporte y Turismo</w:t>
      </w:r>
    </w:p>
    <w:p w14:paraId="152A3D92" w14:textId="77777777" w:rsidR="00535B1A" w:rsidRDefault="00535B1A" w:rsidP="00535B1A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380F39">
        <w:rPr>
          <w:noProof/>
        </w:rPr>
        <w:t>por la que se insta al Gobierno de España a excluir a Israel de participar en FITUR 2026 y en el resto de ferias, congresos y jornadas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380F39">
        <w:rPr>
          <w:noProof/>
        </w:rPr>
        <w:t>Comisión de Cultura, Deporte y Turismo</w:t>
      </w:r>
      <w:r>
        <w:t xml:space="preserve"> del Parlamento de Navarra en sesión celebrada el día </w:t>
      </w:r>
      <w:r w:rsidRPr="00380F39">
        <w:rPr>
          <w:noProof/>
        </w:rPr>
        <w:t>7 de enero de 2026</w:t>
      </w:r>
      <w:r>
        <w:t>, cuyo texto se inserta a continuación</w:t>
      </w:r>
      <w:r>
        <w:rPr>
          <w:bCs/>
          <w:iCs/>
        </w:rPr>
        <w:t>:</w:t>
      </w:r>
    </w:p>
    <w:p w14:paraId="52A0C47D" w14:textId="6C3A42B0" w:rsidR="00871934" w:rsidRPr="00871934" w:rsidRDefault="00871934" w:rsidP="00871934">
      <w:pPr>
        <w:pStyle w:val="OFI-TEXTO1"/>
        <w:rPr>
          <w:iCs/>
        </w:rPr>
      </w:pPr>
      <w:r>
        <w:rPr>
          <w:iCs/>
        </w:rPr>
        <w:tab/>
      </w:r>
      <w:r w:rsidR="00535B1A">
        <w:rPr>
          <w:iCs/>
        </w:rPr>
        <w:t>"</w:t>
      </w:r>
      <w:r w:rsidRPr="00871934">
        <w:rPr>
          <w:iCs/>
        </w:rPr>
        <w:t>El Parlamento de Navarra insta:</w:t>
      </w:r>
    </w:p>
    <w:p w14:paraId="7C9EC6FF" w14:textId="121D3EDE" w:rsidR="00871934" w:rsidRPr="00871934" w:rsidRDefault="00871934" w:rsidP="00871934">
      <w:pPr>
        <w:pStyle w:val="OFI-TEXTO1"/>
        <w:rPr>
          <w:iCs/>
        </w:rPr>
      </w:pPr>
      <w:r>
        <w:rPr>
          <w:iCs/>
        </w:rPr>
        <w:tab/>
      </w:r>
      <w:r w:rsidRPr="00871934">
        <w:rPr>
          <w:iCs/>
        </w:rPr>
        <w:t>1. Al Gobierno de España a que excluya a Israel de participar en la Feria Internacional de Turismo FITUR 2026, así como del resto de ferias, congresos y jornadas en las que pueda ofrecerle un escaparate para blanquear su imagen en tanto que mantenga la situación de genocidio sobre el pueblo palestino.</w:t>
      </w:r>
    </w:p>
    <w:p w14:paraId="1088D319" w14:textId="7BF48E80" w:rsidR="00535B1A" w:rsidRDefault="00871934" w:rsidP="00871934">
      <w:pPr>
        <w:pStyle w:val="OFI-TEXTO1"/>
      </w:pPr>
      <w:r>
        <w:rPr>
          <w:iCs/>
        </w:rPr>
        <w:tab/>
      </w:r>
      <w:r w:rsidRPr="00871934">
        <w:rPr>
          <w:iCs/>
        </w:rPr>
        <w:t xml:space="preserve">2. Al Gobierno de Navarra a que su delegación en la feria internacional de turismo FITUR 2026 realice una visita oficial al Stand de Palestina, </w:t>
      </w:r>
      <w:proofErr w:type="spellStart"/>
      <w:r w:rsidRPr="00871934">
        <w:rPr>
          <w:iCs/>
        </w:rPr>
        <w:t>reaﬁrmando</w:t>
      </w:r>
      <w:proofErr w:type="spellEnd"/>
      <w:r w:rsidRPr="00871934">
        <w:rPr>
          <w:iCs/>
        </w:rPr>
        <w:t xml:space="preserve"> la solidaridad del pueblo navarro con la causa del pueblo palestino</w:t>
      </w:r>
      <w:r w:rsidR="00535B1A">
        <w:rPr>
          <w:iCs/>
        </w:rPr>
        <w:t>".</w:t>
      </w:r>
    </w:p>
    <w:p w14:paraId="6C171D60" w14:textId="77777777" w:rsidR="00535B1A" w:rsidRDefault="00535B1A" w:rsidP="00535B1A">
      <w:pPr>
        <w:pStyle w:val="OFI-FECHA"/>
      </w:pPr>
      <w:r>
        <w:t xml:space="preserve">Pamplona, </w:t>
      </w:r>
      <w:r w:rsidRPr="00380F39">
        <w:rPr>
          <w:noProof/>
        </w:rPr>
        <w:t>7 de enero de 2026</w:t>
      </w:r>
    </w:p>
    <w:p w14:paraId="4DCEEE06" w14:textId="77777777" w:rsidR="00535B1A" w:rsidRDefault="00535B1A" w:rsidP="00535B1A">
      <w:pPr>
        <w:pStyle w:val="OFI-FIRMA3"/>
      </w:pPr>
      <w:r w:rsidRPr="00380F39">
        <w:rPr>
          <w:noProof/>
        </w:rPr>
        <w:t>El Presidente</w:t>
      </w:r>
      <w:r>
        <w:t xml:space="preserve">:  </w:t>
      </w:r>
      <w:r w:rsidRPr="00380F39">
        <w:rPr>
          <w:noProof/>
        </w:rPr>
        <w:t>Unai Hualde Iglesias</w:t>
      </w:r>
    </w:p>
    <w:p w14:paraId="168E49A7" w14:textId="77777777" w:rsidR="00C451FF" w:rsidRDefault="00C451FF"/>
    <w:sectPr w:rsidR="00C451FF" w:rsidSect="00535B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059E7" w14:textId="77777777" w:rsidR="00E32573" w:rsidRDefault="00E32573" w:rsidP="00535B1A">
      <w:pPr>
        <w:spacing w:after="0" w:line="240" w:lineRule="auto"/>
      </w:pPr>
      <w:r>
        <w:separator/>
      </w:r>
    </w:p>
  </w:endnote>
  <w:endnote w:type="continuationSeparator" w:id="0">
    <w:p w14:paraId="2477EE73" w14:textId="77777777" w:rsidR="00E32573" w:rsidRDefault="00E32573" w:rsidP="0053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758AD" w14:textId="77777777" w:rsidR="00535B1A" w:rsidRDefault="00535B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FBC36" w14:textId="77777777" w:rsidR="00535B1A" w:rsidRDefault="00535B1A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8F89B" w14:textId="77777777" w:rsidR="00535B1A" w:rsidRDefault="00535B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68AB0" w14:textId="77777777" w:rsidR="00E32573" w:rsidRDefault="00E32573" w:rsidP="00535B1A">
      <w:pPr>
        <w:spacing w:after="0" w:line="240" w:lineRule="auto"/>
      </w:pPr>
      <w:r>
        <w:separator/>
      </w:r>
    </w:p>
  </w:footnote>
  <w:footnote w:type="continuationSeparator" w:id="0">
    <w:p w14:paraId="39EB2F8D" w14:textId="77777777" w:rsidR="00E32573" w:rsidRDefault="00E32573" w:rsidP="00535B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96050" w14:textId="77777777" w:rsidR="00535B1A" w:rsidRDefault="00535B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E94C6" w14:textId="77777777" w:rsidR="00535B1A" w:rsidRDefault="00535B1A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EA82C48" wp14:editId="14B7CE01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7335571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380F39">
      <w:rPr>
        <w:noProof/>
      </w:rPr>
      <w:t>11-25/MOC-00155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CBA8" w14:textId="77777777" w:rsidR="00535B1A" w:rsidRDefault="00535B1A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A66BB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9293168" r:id="rId2"/>
      </w:object>
    </w:r>
  </w:p>
  <w:p w14:paraId="3CBBB6F6" w14:textId="77777777" w:rsidR="00535B1A" w:rsidRDefault="00535B1A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24647D5" wp14:editId="5D3E59F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92320171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1B13FC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0866C76C" w14:textId="77777777" w:rsidR="00535B1A" w:rsidRDefault="00535B1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29006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B1A"/>
    <w:rsid w:val="00140F1D"/>
    <w:rsid w:val="001F2AE4"/>
    <w:rsid w:val="002E09AF"/>
    <w:rsid w:val="00535B1A"/>
    <w:rsid w:val="006B6500"/>
    <w:rsid w:val="00871934"/>
    <w:rsid w:val="008D5C87"/>
    <w:rsid w:val="00911B26"/>
    <w:rsid w:val="00B452C7"/>
    <w:rsid w:val="00C451FF"/>
    <w:rsid w:val="00E3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1BF02"/>
  <w15:chartTrackingRefBased/>
  <w15:docId w15:val="{4F585F61-4EE8-41A6-8AAA-79AA8269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35B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5B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5B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5B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5B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5B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5B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5B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5B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535B1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5B1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5B1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5B1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5B1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5B1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5B1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5B1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5B1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535B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5B1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535B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5B1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535B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5B1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535B1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5B1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5B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5B1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535B1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535B1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535B1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535B1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535B1A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535B1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535B1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535B1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535B1A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535B1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535B1A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35B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5B1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2026-01-07T11:00:00Z</dcterms:created>
  <dcterms:modified xsi:type="dcterms:W3CDTF">2026-01-07T11:13:00Z</dcterms:modified>
</cp:coreProperties>
</file>