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BC772" w14:textId="77777777" w:rsidR="008E6189" w:rsidRDefault="008E6189" w:rsidP="008E6189">
      <w:pPr>
        <w:pStyle w:val="OFI-TITULO1"/>
        <w:spacing w:before="0" w:after="0"/>
        <w:ind w:firstLine="2694"/>
        <w:jc w:val="left"/>
      </w:pPr>
      <w:r>
        <w:t xml:space="preserve">Serie F:</w:t>
      </w:r>
    </w:p>
    <w:p w14:paraId="368F5CDF" w14:textId="77777777" w:rsidR="008E6189" w:rsidRDefault="008E6189" w:rsidP="008E6189">
      <w:pPr>
        <w:pStyle w:val="OFI-TITULO1"/>
        <w:spacing w:before="0"/>
      </w:pPr>
      <w:r>
        <w:t xml:space="preserve">GALDERAK</w:t>
      </w:r>
    </w:p>
    <w:p w14:paraId="34EAA59D" w14:textId="77777777" w:rsidR="008E6189" w:rsidRPr="006F4F79" w:rsidRDefault="008E6189" w:rsidP="008E6189">
      <w:pPr>
        <w:pStyle w:val="OFI-TITULO3"/>
      </w:pPr>
      <w:r>
        <w:t xml:space="preserve">11-25/POR-00306.</w:t>
      </w:r>
      <w:r>
        <w:t xml:space="preserve"> </w:t>
      </w:r>
      <w:r>
        <w:t xml:space="preserve">Galdera, Guardia Zibilak ematen zuen trafiko-zerbitzuaren gaineko eskumenak bere gain hartu ondoren beharrezkoak diren plazak betetze aldera Foruzaingoan egin beharreko lan publikoaren eskaintzari buruzkoa</w:t>
      </w:r>
    </w:p>
    <w:p w14:paraId="28E04045" w14:textId="77777777" w:rsidR="008E6189" w:rsidRPr="00F45B61" w:rsidRDefault="008E6189" w:rsidP="008E6189">
      <w:pPr>
        <w:spacing w:after="360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Osoko Bilkuran izapidetzea</w:t>
      </w:r>
    </w:p>
    <w:p w14:paraId="3E0E4E70" w14:textId="77777777" w:rsidR="008E6189" w:rsidRDefault="008E6189" w:rsidP="008E6189">
      <w:pPr>
        <w:pStyle w:val="OFICIO-12"/>
      </w:pPr>
      <w:r>
        <w:t xml:space="preserve">2026ko urtarrilaren 12an eginiko bilkuran, Nafarroako Parlamentuko Mahaiak, Eledunen Batzarrari entzun ondoren, honako erabaki hau hartu zuen, besteak beste:</w:t>
      </w:r>
    </w:p>
    <w:p w14:paraId="45E40171" w14:textId="77777777" w:rsidR="008E6189" w:rsidRDefault="008E6189" w:rsidP="008E6189">
      <w:pPr>
        <w:pStyle w:val="OFICIO-12"/>
        <w:rPr>
          <w:caps/>
        </w:rPr>
      </w:pPr>
      <w:r>
        <w:t xml:space="preserve">1. Xedatzea Osoko Bilkuran izapidetu dadin Adolfo Araiz Flamarique jaunak egindako galdera, Guardia Zibilak ematen zuen trafiko-zerbitzuaren gaineko eskumenak bere gain hartu ondoren beharrezkoak diren plazak betetze aldera Foruzaingoan egin beharreko lan publikoaren eskaintzari buruzkoa. Galdera 2025eko irailaren 23ko 106. Nafarroako Parlamentuko Aldizkari Ofizialean argitaratu zen.</w:t>
      </w:r>
    </w:p>
    <w:p w14:paraId="57183553" w14:textId="77777777" w:rsidR="008E6189" w:rsidRDefault="008E6189" w:rsidP="008E6189">
      <w:pPr>
        <w:pStyle w:val="OFICIO-12"/>
      </w:pPr>
      <w:r>
        <w:t xml:space="preserve">2. Erabaki hau Nafarroako Parlamentuko Aldizkari Ofizialean argitaratzea.</w:t>
      </w:r>
    </w:p>
    <w:p w14:paraId="56C292DC" w14:textId="77777777" w:rsidR="008E6189" w:rsidRDefault="008E6189" w:rsidP="008E6189">
      <w:pPr>
        <w:pStyle w:val="OFI-FECHA"/>
      </w:pPr>
      <w:r>
        <w:t xml:space="preserve">Iruñean, 2026ko urtarrilaren 12an</w:t>
      </w:r>
    </w:p>
    <w:p w14:paraId="0188D65F" w14:textId="77777777" w:rsidR="008E6189" w:rsidRDefault="008E6189" w:rsidP="008E6189">
      <w:pPr>
        <w:pStyle w:val="OFI-FIRMA3"/>
      </w:pPr>
      <w:r>
        <w:t xml:space="preserve">Lehendakaria: Unai Hualde Iglesias</w:t>
      </w:r>
    </w:p>
    <w:p w14:paraId="0A0957BA" w14:textId="77777777" w:rsidR="008E6189" w:rsidRDefault="008E6189"/>
    <w:sectPr w:rsidR="008E6189" w:rsidSect="008E6189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89"/>
    <w:rsid w:val="008E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DAD0"/>
  <w15:chartTrackingRefBased/>
  <w15:docId w15:val="{B020736D-E877-4366-B4D6-0B53E1AB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189"/>
    <w:rPr>
      <w:rFonts w:ascii="Calibri" w:eastAsia="Aptos" w:hAnsi="Calibri" w:cs="Times New Roman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8E6189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3">
    <w:name w:val="OFI-FIRMA3"/>
    <w:rsid w:val="008E618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1">
    <w:name w:val="OFI-TITULO1"/>
    <w:rsid w:val="008E6189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OFI-TITULO3">
    <w:name w:val="OFI-TITULO3"/>
    <w:autoRedefine/>
    <w:rsid w:val="008E6189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paragraph" w:customStyle="1" w:styleId="OFICIO-12">
    <w:name w:val="OFICIO-12"/>
    <w:basedOn w:val="Normal"/>
    <w:rsid w:val="008E6189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u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2026-01-12T13:55:00Z</dcterms:created>
  <dcterms:modified xsi:type="dcterms:W3CDTF">2026-01-12T13:56:00Z</dcterms:modified>
</cp:coreProperties>
</file>