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1977" w14:textId="1C65E7D0" w:rsidR="004E50C2" w:rsidRPr="002474D7" w:rsidRDefault="00E937BA" w:rsidP="00B30CD3">
      <w:pPr>
        <w:spacing w:after="120" w:line="276" w:lineRule="auto"/>
        <w:jc w:val="both"/>
        <w:rPr>
          <w:rFonts w:cstheme="minorHAnsi"/>
        </w:rPr>
      </w:pPr>
      <w:r>
        <w:t xml:space="preserve">26POR-4</w:t>
      </w:r>
    </w:p>
    <w:p w14:paraId="5CE3A13E" w14:textId="5965E69B" w:rsidR="002474D7" w:rsidRPr="002474D7" w:rsidRDefault="002474D7" w:rsidP="002474D7">
      <w:pPr>
        <w:spacing w:after="120" w:line="276" w:lineRule="auto"/>
        <w:jc w:val="both"/>
        <w:rPr>
          <w:rFonts w:cstheme="minorHAnsi"/>
        </w:rPr>
      </w:pPr>
      <w:r>
        <w:t xml:space="preserve">Nafarroako Alderdi Sozialista talde parlamentarioari atxikitako foru parlamentari Arantza Biurrun Urpegui andreak, Parlamentuko Erregelamenduan ezarritakoaren babesean, honako galdera hau egiten du, lehen lehendakariorde eta Lehendakaritzako eta Berdintasuneko kontseilariak Osoko Bilkuran ahoz erantzun dezan:</w:t>
      </w:r>
    </w:p>
    <w:p w14:paraId="36C7D9D1" w14:textId="736F62D9" w:rsidR="002474D7" w:rsidRPr="002474D7" w:rsidRDefault="002474D7" w:rsidP="002474D7">
      <w:pPr>
        <w:spacing w:after="120" w:line="276" w:lineRule="auto"/>
        <w:jc w:val="both"/>
        <w:rPr>
          <w:rFonts w:cstheme="minorHAnsi"/>
        </w:rPr>
      </w:pPr>
      <w:r>
        <w:t xml:space="preserve">Langile autonomoek funtsezko zeregina betetzen dute Nafarroako Foru Komunitateko ekoizpen- eta gizarte-sarean, eta modu erabakigarrian laguntzen dute aberastasuna sortzen, enpleguari eusten eta gizarte-kohesioa lortzen.</w:t>
      </w:r>
    </w:p>
    <w:p w14:paraId="578FDE47" w14:textId="537FD775" w:rsidR="002474D7" w:rsidRPr="002474D7" w:rsidRDefault="002474D7" w:rsidP="002474D7">
      <w:pPr>
        <w:spacing w:after="120" w:line="276" w:lineRule="auto"/>
        <w:jc w:val="both"/>
        <w:rPr>
          <w:rFonts w:cstheme="minorHAnsi"/>
        </w:rPr>
      </w:pPr>
      <w:r>
        <w:t xml:space="preserve">Nafarroako Gobernuak autonomoen segurtasuna eta babesa indartuko duten politika publikoak bultzatu eta gauzatu behar ditu, haien ekimenen hazkundea bultzatzeko eta kalitatezko enplegu egonkorra sortzen laguntzeko.</w:t>
      </w:r>
    </w:p>
    <w:p w14:paraId="313CB161" w14:textId="03EBD1FE" w:rsidR="002474D7" w:rsidRPr="002474D7" w:rsidRDefault="002474D7" w:rsidP="002474D7">
      <w:pPr>
        <w:spacing w:after="120" w:line="276" w:lineRule="auto"/>
        <w:jc w:val="both"/>
        <w:rPr>
          <w:rFonts w:cstheme="minorHAnsi"/>
        </w:rPr>
      </w:pPr>
      <w:r>
        <w:t xml:space="preserve">Testuinguru horretan, eta lehen kontratazioari laguntzeko dauden neurrien norainokoa eta ezaugarriak ezagutzeko, honako galdera hau egiten dut:</w:t>
      </w:r>
    </w:p>
    <w:p w14:paraId="018B0D19" w14:textId="2070F966" w:rsidR="002474D7" w:rsidRPr="002474D7" w:rsidRDefault="002474D7" w:rsidP="002474D7">
      <w:pPr>
        <w:spacing w:after="120" w:line="276" w:lineRule="auto"/>
        <w:jc w:val="both"/>
        <w:rPr>
          <w:rFonts w:cstheme="minorHAnsi"/>
        </w:rPr>
      </w:pPr>
      <w:r>
        <w:t xml:space="preserve">Zertan datza Nafarroako Gobernuaren lehen kontrataziorako laguntza, autonomoei bideratutakoa?</w:t>
      </w:r>
    </w:p>
    <w:p w14:paraId="0C7AE384" w14:textId="4DCDB9E1" w:rsidR="002474D7" w:rsidRDefault="002474D7" w:rsidP="002474D7">
      <w:pPr>
        <w:spacing w:after="120" w:line="276" w:lineRule="auto"/>
        <w:jc w:val="both"/>
        <w:rPr>
          <w:rFonts w:cstheme="minorHAnsi"/>
        </w:rPr>
      </w:pPr>
      <w:r>
        <w:t xml:space="preserve">Iruñean, 2026ko urtarrilaren 7an</w:t>
      </w:r>
    </w:p>
    <w:p w14:paraId="6860B86A" w14:textId="687B628F" w:rsidR="002474D7" w:rsidRPr="002474D7" w:rsidRDefault="002474D7" w:rsidP="002474D7">
      <w:pPr>
        <w:spacing w:after="120" w:line="276" w:lineRule="auto"/>
        <w:jc w:val="both"/>
        <w:rPr>
          <w:rFonts w:cstheme="minorHAnsi"/>
        </w:rPr>
      </w:pPr>
      <w:r>
        <w:t xml:space="preserve">Foru parlamentaria: Arantza Biurrun Urpegui</w:t>
      </w:r>
    </w:p>
    <w:sectPr w:rsidR="002474D7" w:rsidRPr="002474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4"/>
    <w:rsid w:val="002474D7"/>
    <w:rsid w:val="003243A1"/>
    <w:rsid w:val="004E50C2"/>
    <w:rsid w:val="00566D14"/>
    <w:rsid w:val="00B30CD3"/>
    <w:rsid w:val="00E93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5A2C"/>
  <w15:chartTrackingRefBased/>
  <w15:docId w15:val="{D9510394-7180-4ADA-9516-670390FE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2026-01-07T11:16:00Z</dcterms:created>
  <dcterms:modified xsi:type="dcterms:W3CDTF">2026-01-07T11:18:00Z</dcterms:modified>
</cp:coreProperties>
</file>