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BC8D" w14:textId="513B4A60" w:rsidR="00EF7D82" w:rsidRPr="00EF7D82" w:rsidRDefault="00EF7D82" w:rsidP="00EF7D82">
      <w:pPr>
        <w:spacing w:after="120" w:line="276" w:lineRule="auto"/>
        <w:jc w:val="both"/>
        <w:rPr>
          <w:rFonts w:cstheme="minorHAnsi"/>
        </w:rPr>
      </w:pPr>
      <w:r>
        <w:t xml:space="preserve">26POR-7</w:t>
      </w:r>
    </w:p>
    <w:p w14:paraId="4AABDDA1" w14:textId="77B27FDC" w:rsidR="00EF7D82" w:rsidRPr="00EF7D82" w:rsidRDefault="00EF7D82" w:rsidP="00EF7D82">
      <w:pPr>
        <w:autoSpaceDE w:val="0"/>
        <w:autoSpaceDN w:val="0"/>
        <w:adjustRightInd w:val="0"/>
        <w:spacing w:after="120" w:line="276" w:lineRule="auto"/>
        <w:jc w:val="both"/>
        <w:rPr>
          <w:rFonts w:cstheme="minorHAnsi"/>
        </w:rPr>
      </w:pPr>
      <w:r>
        <w:t xml:space="preserve">Unión del Pueblo Navarro (UPN) talde parlamentarioari atxikia dagoen eta Nafarroako Gorteetako kide den Félix Zapatero Soria jaunak honako galdera hau egiten dio Nafarroako Gobernuko Landa Garapeneko eta Ingurumeneko kontseilariari, Osoko Bilkuran ahoz erantzun dezan:</w:t>
      </w:r>
    </w:p>
    <w:p w14:paraId="02E4704D" w14:textId="1C2C02A7" w:rsidR="00EF7D82" w:rsidRPr="00EF7D82" w:rsidRDefault="00EF7D82" w:rsidP="00EF7D82">
      <w:pPr>
        <w:autoSpaceDE w:val="0"/>
        <w:autoSpaceDN w:val="0"/>
        <w:adjustRightInd w:val="0"/>
        <w:spacing w:after="120" w:line="276" w:lineRule="auto"/>
        <w:jc w:val="both"/>
        <w:rPr>
          <w:rFonts w:cstheme="minorHAnsi"/>
        </w:rPr>
      </w:pPr>
      <w:r>
        <w:t xml:space="preserve">Zer balorazio egiten du Landa Garapeneko eta Ingurumeneko kontseilariak animaliak babesteko kontsulta-batzordearen betetze-mailari eta egiazko jardunari buruz, 19/2019 Foru Legean eta 94/2022 Foru Dekretuak ezarritakoaren arabera?</w:t>
      </w:r>
    </w:p>
    <w:p w14:paraId="10B4E5A9" w14:textId="50078DB8" w:rsidR="00EF7D82" w:rsidRPr="00EF7D82" w:rsidRDefault="00EF7D82" w:rsidP="00EF7D82">
      <w:pPr>
        <w:autoSpaceDE w:val="0"/>
        <w:autoSpaceDN w:val="0"/>
        <w:adjustRightInd w:val="0"/>
        <w:spacing w:after="120" w:line="276" w:lineRule="auto"/>
        <w:jc w:val="both"/>
        <w:rPr>
          <w:rFonts w:cstheme="minorHAnsi"/>
        </w:rPr>
      </w:pPr>
      <w:r>
        <w:t xml:space="preserve">Iruñean, 2026ko urtarrilaren 7an</w:t>
      </w:r>
    </w:p>
    <w:p w14:paraId="6AA11E69" w14:textId="2576762E" w:rsidR="00EF7D82" w:rsidRPr="00EF7D82" w:rsidRDefault="00EF7D82" w:rsidP="00EF7D82">
      <w:pPr>
        <w:spacing w:after="120" w:line="276" w:lineRule="auto"/>
        <w:jc w:val="both"/>
        <w:rPr>
          <w:rFonts w:cstheme="minorHAnsi"/>
        </w:rPr>
      </w:pPr>
      <w:r>
        <w:t xml:space="preserve">Foru parlamentaria: Félix Zapatero Soria</w:t>
      </w:r>
    </w:p>
    <w:sectPr w:rsidR="00EF7D82" w:rsidRPr="00EF7D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82"/>
    <w:rsid w:val="00EF7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850"/>
  <w15:chartTrackingRefBased/>
  <w15:docId w15:val="{E4E24256-7A9C-4325-9C79-06D1FAFD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543</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2026-01-08T09:25:00Z</dcterms:created>
  <dcterms:modified xsi:type="dcterms:W3CDTF">2026-01-08T09:28:00Z</dcterms:modified>
</cp:coreProperties>
</file>