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AE6FF" w14:textId="40468249" w:rsidR="00C608E9" w:rsidRDefault="00C608E9" w:rsidP="00C608E9">
      <w:pPr>
        <w:spacing w:after="120" w:line="276" w:lineRule="auto"/>
        <w:jc w:val="both"/>
        <w:rPr>
          <w:rFonts w:cstheme="minorHAnsi"/>
        </w:rPr>
      </w:pPr>
      <w:r>
        <w:t xml:space="preserve">25PES-450</w:t>
      </w:r>
    </w:p>
    <w:p w14:paraId="6312FC7E" w14:textId="4900C018" w:rsidR="00110A3C" w:rsidRPr="00110A3C" w:rsidRDefault="00110A3C" w:rsidP="00110A3C">
      <w:pPr>
        <w:spacing w:after="120" w:line="276" w:lineRule="auto"/>
        <w:jc w:val="both"/>
        <w:rPr>
          <w:rFonts w:cstheme="minorHAnsi"/>
        </w:rPr>
      </w:pPr>
      <w:r>
        <w:t xml:space="preserve">Nafarroako Gorteetako kide den eta Unión del Pueblo Navarro (UPN) talde parlamentarioari atxikita dagoen Leticia San Martín Rodríguez andreak, Parlamentuko Erregelamenduan ezarritakoaren babesean, honako galdera hau aurkezten du, Nafarroako Gobernuak idatziz erantzun dezan:</w:t>
      </w:r>
    </w:p>
    <w:p w14:paraId="4ACD1ABD" w14:textId="52533672" w:rsidR="00110A3C" w:rsidRPr="00110A3C" w:rsidRDefault="00110A3C" w:rsidP="00110A3C">
      <w:pPr>
        <w:spacing w:after="120" w:line="276" w:lineRule="auto"/>
        <w:jc w:val="both"/>
        <w:rPr>
          <w:rFonts w:cstheme="minorHAnsi"/>
        </w:rPr>
      </w:pPr>
      <w:r>
        <w:t xml:space="preserve">Zergatik ez dira lekualdatzen O-NOZen egindako azken lekualdatze-lehiaketan parte hartu duten familia-medikuak eta pediatrak, eta noiz espero da profesional horiek lekuz aldatu ahal izatea?</w:t>
      </w:r>
    </w:p>
    <w:p w14:paraId="398795CF" w14:textId="5663001B" w:rsidR="00110A3C" w:rsidRPr="00110A3C" w:rsidRDefault="00110A3C" w:rsidP="00110A3C">
      <w:pPr>
        <w:spacing w:after="120" w:line="276" w:lineRule="auto"/>
        <w:jc w:val="both"/>
        <w:rPr>
          <w:rFonts w:cstheme="minorHAnsi"/>
        </w:rPr>
      </w:pPr>
      <w:r>
        <w:t xml:space="preserve">Iruñean, 2025eko abenduaren 17an</w:t>
      </w:r>
    </w:p>
    <w:p w14:paraId="6C01045B" w14:textId="1DCFE839" w:rsidR="00110A3C" w:rsidRPr="00C608E9" w:rsidRDefault="00110A3C" w:rsidP="00110A3C">
      <w:pPr>
        <w:spacing w:after="120" w:line="276" w:lineRule="auto"/>
        <w:jc w:val="both"/>
        <w:rPr>
          <w:rFonts w:cstheme="minorHAnsi"/>
        </w:rPr>
      </w:pPr>
      <w:r>
        <w:t xml:space="preserve">Foru parlamentaria: Leticia San Martín Rodríguez</w:t>
      </w:r>
    </w:p>
    <w:sectPr w:rsidR="00110A3C" w:rsidRPr="00C608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8E9"/>
    <w:rsid w:val="00110A3C"/>
    <w:rsid w:val="006E28B1"/>
    <w:rsid w:val="00C608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138A"/>
  <w15:chartTrackingRefBased/>
  <w15:docId w15:val="{1D2FEFFE-71A2-420D-B3DA-2058CD79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512</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2025-12-18T10:56:00Z</dcterms:created>
  <dcterms:modified xsi:type="dcterms:W3CDTF">2025-12-18T10:57:00Z</dcterms:modified>
</cp:coreProperties>
</file>