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01F2" w14:textId="77777777" w:rsidR="00DA1473" w:rsidRPr="006F4F79" w:rsidRDefault="00DA1473" w:rsidP="00DA1473">
      <w:pPr>
        <w:pStyle w:val="OFI-TITULO3"/>
      </w:pPr>
      <w:r>
        <w:t>11-26/POR-00007. Galdera, animaliak babesteko kontsulta-batzordearen betetze-mailari eta egiazko jardunari buruzkoa</w:t>
      </w:r>
    </w:p>
    <w:p w14:paraId="6BC8597C" w14:textId="77777777" w:rsidR="00DA1473" w:rsidRPr="00F45B61" w:rsidRDefault="00DA1473" w:rsidP="00DA1473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Osoko Bilkuran izapidetzea</w:t>
      </w:r>
    </w:p>
    <w:p w14:paraId="001DC936" w14:textId="77777777" w:rsidR="00DA1473" w:rsidRDefault="00DA1473" w:rsidP="00DA1473">
      <w:pPr>
        <w:pStyle w:val="OFICIO-12"/>
      </w:pPr>
      <w:r>
        <w:t>2026ko urtarrilaren 26an egindako bilkuran, Nafarroako Parlamentuko Mahaiak, Eledunen Batzarrari entzun ondoren, honako erabaki hau hartu zuen, besteak beste:</w:t>
      </w:r>
    </w:p>
    <w:p w14:paraId="11BCC41C" w14:textId="77777777" w:rsidR="00DA1473" w:rsidRDefault="00DA1473" w:rsidP="00DA1473">
      <w:pPr>
        <w:pStyle w:val="OFICIO-12"/>
        <w:rPr>
          <w:caps/>
        </w:rPr>
      </w:pPr>
      <w:r>
        <w:t xml:space="preserve">1. Xedatzea Legebiltzarreko Osoko Bilkuran izapidetu dadin </w:t>
      </w:r>
      <w:proofErr w:type="spellStart"/>
      <w:r>
        <w:t>Félix</w:t>
      </w:r>
      <w:proofErr w:type="spellEnd"/>
      <w:r>
        <w:t xml:space="preserve"> Zapatero Soria jaunak egindako galdera, animaliak babesteko kontsulta-batzordearen betetze-mailari eta egiazko jardunari buruzkoa. Galdera, 2026ko urtarrilaren 13ko 2. Nafarroako Parlamentuko Aldizkari Ofizialean argitaratu zen.</w:t>
      </w:r>
    </w:p>
    <w:p w14:paraId="11BC0F16" w14:textId="77777777" w:rsidR="00DA1473" w:rsidRDefault="00DA1473" w:rsidP="00DA1473">
      <w:pPr>
        <w:pStyle w:val="OFICIO-12"/>
      </w:pPr>
      <w:r>
        <w:t>2. Erabaki hau Nafarroako Parlamentuko Aldizkari Ofizialean argitaratzea.</w:t>
      </w:r>
    </w:p>
    <w:p w14:paraId="769B8793" w14:textId="77777777" w:rsidR="00DA1473" w:rsidRDefault="00DA1473" w:rsidP="00DA1473">
      <w:pPr>
        <w:pStyle w:val="OFI-FECHA"/>
      </w:pPr>
      <w:r>
        <w:t>Iruñean, 2026ko urtarrilaren 26an</w:t>
      </w:r>
    </w:p>
    <w:p w14:paraId="47AD1AD4" w14:textId="77777777" w:rsidR="00DA1473" w:rsidRDefault="00DA1473" w:rsidP="00DA1473">
      <w:pPr>
        <w:pStyle w:val="OFI-FIRMA3"/>
      </w:pPr>
      <w:r>
        <w:t>Lehendakaria: Unai Hualde Iglesias</w:t>
      </w:r>
    </w:p>
    <w:p w14:paraId="2E99772A" w14:textId="20C9C376" w:rsidR="00DA1473" w:rsidRDefault="00DA1473" w:rsidP="00DA1473"/>
    <w:sectPr w:rsidR="00DA1473" w:rsidSect="00DA1473">
      <w:headerReference w:type="default" r:id="rId6"/>
      <w:pgSz w:w="11906" w:h="16838"/>
      <w:pgMar w:top="2410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B1615" w14:textId="77777777" w:rsidR="00326F49" w:rsidRDefault="00326F49">
      <w:pPr>
        <w:spacing w:after="0" w:line="240" w:lineRule="auto"/>
      </w:pPr>
      <w:r>
        <w:separator/>
      </w:r>
    </w:p>
  </w:endnote>
  <w:endnote w:type="continuationSeparator" w:id="0">
    <w:p w14:paraId="696252B7" w14:textId="77777777" w:rsidR="00326F49" w:rsidRDefault="0032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71B6" w14:textId="77777777" w:rsidR="00326F49" w:rsidRDefault="00326F49">
      <w:pPr>
        <w:spacing w:after="0" w:line="240" w:lineRule="auto"/>
      </w:pPr>
      <w:r>
        <w:separator/>
      </w:r>
    </w:p>
  </w:footnote>
  <w:footnote w:type="continuationSeparator" w:id="0">
    <w:p w14:paraId="2B7ECB08" w14:textId="77777777" w:rsidR="00326F49" w:rsidRDefault="00326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AD5A" w14:textId="047297C2" w:rsidR="00326F49" w:rsidRPr="0008528D" w:rsidRDefault="00DA1473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CA350B" wp14:editId="6C57EED7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44450A" w14:textId="77777777" w:rsidR="00326F49" w:rsidRDefault="00326F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73"/>
    <w:rsid w:val="00093D18"/>
    <w:rsid w:val="00326F49"/>
    <w:rsid w:val="00DA1473"/>
    <w:rsid w:val="00FC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CF348"/>
  <w15:chartTrackingRefBased/>
  <w15:docId w15:val="{94561135-0E19-4440-90C7-6EE894FD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473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DA1473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DA147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DA1473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DA1473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DA1473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2026-01-26T12:37:00Z</dcterms:created>
  <dcterms:modified xsi:type="dcterms:W3CDTF">2026-01-26T12:54:00Z</dcterms:modified>
</cp:coreProperties>
</file>