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1F5D" w14:textId="77777777" w:rsidR="00DA1473" w:rsidRPr="0076784E" w:rsidRDefault="00DA1473" w:rsidP="00DA1473">
      <w:pPr>
        <w:pStyle w:val="OFI-FIRMA3"/>
        <w:jc w:val="both"/>
        <w:rPr>
          <w:noProof/>
          <w:sz w:val="16"/>
          <w:szCs w:val="16"/>
        </w:rPr>
      </w:pPr>
    </w:p>
    <w:p w14:paraId="159E201C" w14:textId="77777777" w:rsidR="00DA1473" w:rsidRDefault="00DA1473" w:rsidP="00DA1473">
      <w:pPr>
        <w:pStyle w:val="OFI-TITULO1"/>
        <w:spacing w:before="0" w:after="0"/>
        <w:ind w:firstLine="2694"/>
        <w:jc w:val="left"/>
      </w:pPr>
      <w:r>
        <w:t>Serie F:</w:t>
      </w:r>
    </w:p>
    <w:p w14:paraId="6E42863F" w14:textId="77777777" w:rsidR="00DA1473" w:rsidRDefault="00DA1473" w:rsidP="00DA1473">
      <w:pPr>
        <w:pStyle w:val="OFI-TITULO1"/>
        <w:spacing w:before="0"/>
      </w:pPr>
      <w:r>
        <w:t>PREGUNTAS</w:t>
      </w:r>
    </w:p>
    <w:p w14:paraId="092501F2" w14:textId="77777777" w:rsidR="00DA1473" w:rsidRPr="006F4F79" w:rsidRDefault="00DA1473" w:rsidP="00DA1473">
      <w:pPr>
        <w:pStyle w:val="OFI-TITULO3"/>
      </w:pPr>
      <w:r w:rsidRPr="00BF7552">
        <w:rPr>
          <w:noProof/>
        </w:rPr>
        <w:t>11-26/POR-00007</w:t>
      </w:r>
      <w:r>
        <w:t xml:space="preserve">. </w:t>
      </w:r>
      <w:r w:rsidRPr="006F4F79">
        <w:t>P</w:t>
      </w:r>
      <w:r>
        <w:t>regunta</w:t>
      </w:r>
      <w:r w:rsidRPr="006F4F79">
        <w:t xml:space="preserve"> </w:t>
      </w:r>
      <w:r w:rsidRPr="00BF7552">
        <w:rPr>
          <w:noProof/>
        </w:rPr>
        <w:t>sobre el grado de cumplimiento y la actividad efectiva del Comité de Consulta de Protección Animal</w:t>
      </w:r>
    </w:p>
    <w:p w14:paraId="6BC8597C" w14:textId="77777777" w:rsidR="00DA1473" w:rsidRPr="00F45B61" w:rsidRDefault="00DA1473" w:rsidP="00DA1473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Tramitación </w:t>
      </w:r>
      <w:r w:rsidRPr="007E69FA">
        <w:rPr>
          <w:rFonts w:ascii="Arial" w:hAnsi="Arial" w:cs="Arial"/>
          <w:sz w:val="24"/>
          <w:szCs w:val="24"/>
        </w:rPr>
        <w:t>ante el Pleno</w:t>
      </w:r>
    </w:p>
    <w:p w14:paraId="001DC936" w14:textId="77777777" w:rsidR="00DA1473" w:rsidRDefault="00DA1473" w:rsidP="00DA1473">
      <w:pPr>
        <w:pStyle w:val="OFICIO-12"/>
      </w:pPr>
      <w:r>
        <w:t xml:space="preserve">En sesión celebrada el día </w:t>
      </w:r>
      <w:r w:rsidRPr="00BF7552">
        <w:rPr>
          <w:noProof/>
        </w:rPr>
        <w:t>26 de enero de 2026</w:t>
      </w:r>
      <w:r>
        <w:t xml:space="preserve">, la </w:t>
      </w:r>
      <w:r w:rsidRPr="00BF7552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11BCC41C" w14:textId="77777777" w:rsidR="00DA1473" w:rsidRDefault="00DA1473" w:rsidP="00DA1473">
      <w:pPr>
        <w:pStyle w:val="OFICIO-12"/>
        <w:rPr>
          <w:caps/>
        </w:rPr>
      </w:pPr>
      <w:r>
        <w:rPr>
          <w:lang w:val="es-ES"/>
        </w:rPr>
        <w:t xml:space="preserve">1.º Disponer que la pregunta </w:t>
      </w:r>
      <w:r w:rsidRPr="00BF7552">
        <w:rPr>
          <w:noProof/>
        </w:rPr>
        <w:t>sobre el grado de cumplimiento y la actividad efectiva del Comité de Consulta de Protección Animal</w:t>
      </w:r>
      <w:r>
        <w:rPr>
          <w:noProof/>
          <w:lang w:val="es-ES"/>
        </w:rPr>
        <w:t>, presentada por</w:t>
      </w:r>
      <w:r>
        <w:rPr>
          <w:lang w:val="es-ES"/>
        </w:rPr>
        <w:t xml:space="preserve"> </w:t>
      </w:r>
      <w:r w:rsidRPr="00BF7552">
        <w:rPr>
          <w:noProof/>
        </w:rPr>
        <w:t>el Ilmo. Sr. D. Félix Zapatero Soria (G.P. Unión del Pueblo Navarro)</w:t>
      </w:r>
      <w:r>
        <w:rPr>
          <w:noProof/>
          <w:lang w:val="es-ES"/>
        </w:rPr>
        <w:t xml:space="preserve"> y publicada en el Boletín Oficial del Parlamento de Navarra n.º </w:t>
      </w:r>
      <w:r w:rsidRPr="00BF7552">
        <w:rPr>
          <w:noProof/>
        </w:rPr>
        <w:t>2</w:t>
      </w:r>
      <w:r>
        <w:rPr>
          <w:noProof/>
          <w:lang w:val="es-ES"/>
        </w:rPr>
        <w:t xml:space="preserve">, de </w:t>
      </w:r>
      <w:r w:rsidRPr="00BF7552">
        <w:rPr>
          <w:noProof/>
        </w:rPr>
        <w:t>13 de enero de 2026</w:t>
      </w:r>
      <w:r>
        <w:rPr>
          <w:noProof/>
          <w:lang w:val="es-ES"/>
        </w:rPr>
        <w:t>, se tramite ante el Pleno de la Cámara</w:t>
      </w:r>
      <w:r>
        <w:t>.</w:t>
      </w:r>
    </w:p>
    <w:p w14:paraId="11BC0F16" w14:textId="77777777" w:rsidR="00DA1473" w:rsidRDefault="00DA1473" w:rsidP="00DA1473">
      <w:pPr>
        <w:pStyle w:val="OFICIO-12"/>
      </w:pPr>
      <w:r>
        <w:t>2.º Publicar este Acuerdo en el Boletín Oficial del Parlamento de Navarra.</w:t>
      </w:r>
    </w:p>
    <w:p w14:paraId="769B8793" w14:textId="77777777" w:rsidR="00DA1473" w:rsidRDefault="00DA1473" w:rsidP="00DA1473">
      <w:pPr>
        <w:pStyle w:val="OFI-FECHA"/>
      </w:pPr>
      <w:r>
        <w:t xml:space="preserve">Pamplona, </w:t>
      </w:r>
      <w:r w:rsidRPr="00BF7552">
        <w:rPr>
          <w:noProof/>
        </w:rPr>
        <w:t>26 de enero de 2026</w:t>
      </w:r>
    </w:p>
    <w:p w14:paraId="47AD1AD4" w14:textId="77777777" w:rsidR="00DA1473" w:rsidRDefault="00DA1473" w:rsidP="00DA1473">
      <w:pPr>
        <w:pStyle w:val="OFI-FIRMA3"/>
      </w:pPr>
      <w:r w:rsidRPr="00BF7552">
        <w:rPr>
          <w:noProof/>
        </w:rPr>
        <w:t>El Presidente</w:t>
      </w:r>
      <w:r>
        <w:t xml:space="preserve">: </w:t>
      </w:r>
      <w:r w:rsidRPr="00BF7552">
        <w:rPr>
          <w:noProof/>
        </w:rPr>
        <w:t>Unai Hualde Iglesias</w:t>
      </w:r>
    </w:p>
    <w:p w14:paraId="2E99772A" w14:textId="20C9C376" w:rsidR="00DA1473" w:rsidRDefault="00DA1473" w:rsidP="00DA1473"/>
    <w:sectPr w:rsidR="00DA1473" w:rsidSect="00DA1473">
      <w:headerReference w:type="default" r:id="rId4"/>
      <w:pgSz w:w="11906" w:h="16838"/>
      <w:pgMar w:top="2410" w:right="1701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AD5A" w14:textId="047297C2" w:rsidR="003B073C" w:rsidRPr="0008528D" w:rsidRDefault="00DA1473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A350B" wp14:editId="6C57EED7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44450A" w14:textId="77777777" w:rsidR="003B073C" w:rsidRDefault="00DA14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73"/>
    <w:rsid w:val="00DA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CF348"/>
  <w15:chartTrackingRefBased/>
  <w15:docId w15:val="{94561135-0E19-4440-90C7-6EE894FD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473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DA1473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DA147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DA1473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DA1473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DA1473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2026-01-26T12:37:00Z</dcterms:created>
  <dcterms:modified xsi:type="dcterms:W3CDTF">2026-01-26T12:38:00Z</dcterms:modified>
</cp:coreProperties>
</file>