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C1B27" w14:textId="6758EEDE" w:rsidR="00C7496B" w:rsidRDefault="00BD0042" w:rsidP="006844E7">
      <w:pPr>
        <w:spacing w:after="120" w:line="276" w:lineRule="auto"/>
        <w:jc w:val="both"/>
        <w:rPr>
          <w:rFonts w:cstheme="minorHAnsi"/>
        </w:rPr>
      </w:pPr>
      <w:r>
        <w:t xml:space="preserve">26POR-53</w:t>
      </w:r>
    </w:p>
    <w:p w14:paraId="32AB45BF" w14:textId="6F8E1E43" w:rsidR="00BD0042" w:rsidRPr="00BD0042" w:rsidRDefault="00BD0042" w:rsidP="00BD0042">
      <w:pPr>
        <w:spacing w:after="120" w:line="276" w:lineRule="auto"/>
        <w:jc w:val="both"/>
        <w:rPr>
          <w:rFonts w:cstheme="minorHAnsi"/>
        </w:rPr>
      </w:pPr>
      <w:r>
        <w:t xml:space="preserve">Contigo Navarra-Zurekin Nafarroa talde parlamentarioko Miguel Garrido Solak, Legebiltzarraren Erregelamenduan ezarritakoaren babesean, gaurkotasun handiko honako galdera hau aurkezten du, Lehendakaritza eta Berdintasuneko kontseilariak 2026ko otsailaren 12ko Osoko Bilkuran ahoz erantzun dezan.</w:t>
      </w:r>
    </w:p>
    <w:p w14:paraId="43911638" w14:textId="3A2BDC2A" w:rsidR="00BD0042" w:rsidRPr="00BD0042" w:rsidRDefault="00BD0042" w:rsidP="00BD0042">
      <w:pPr>
        <w:spacing w:after="120" w:line="276" w:lineRule="auto"/>
        <w:jc w:val="both"/>
        <w:rPr>
          <w:rFonts w:cstheme="minorHAnsi"/>
        </w:rPr>
      </w:pPr>
      <w:r>
        <w:t xml:space="preserve">Urrian, Giza Eskubideen Europako Auzitegiaren epai historikoa ezagutu genuen, zeinaren bidez Espainiako Estatua kondenatu baitzen 45.000 €-ko kalte-ordaina ematera Iruñean, 2016aren amaiera aldean, mendekotasun kimikoren bidez bortxatutako bi biktimei.</w:t>
      </w:r>
    </w:p>
    <w:p w14:paraId="2574F0AE" w14:textId="395D5599" w:rsidR="00BD0042" w:rsidRPr="00BD0042" w:rsidRDefault="00BD0042" w:rsidP="00BD0042">
      <w:pPr>
        <w:spacing w:after="120" w:line="276" w:lineRule="auto"/>
        <w:jc w:val="both"/>
        <w:rPr>
          <w:rFonts w:cstheme="minorHAnsi"/>
        </w:rPr>
      </w:pPr>
      <w:r>
        <w:t xml:space="preserve">Kondena hori irmoa da Estatuak errekurtsoa aurkezteari uko egin ondoren, eta agerian uzten du Nafarroako Polizia Nazionalaren Buruzagitza Nagusian benetako konplot bat egon dela: frogak suntsitu, sekretuak ezagutarazi eta txostenak misteriotsuki desagertu ziren, eta barne-aferen sailaren ikerketa besterik gabe itxi zen.</w:t>
      </w:r>
      <w:r>
        <w:t xml:space="preserve"> </w:t>
      </w:r>
      <w:r>
        <w:t xml:space="preserve">Biktimen abokatuak Hualde epaileari salatu zion konplota, eta hark dena artxibatu egin zuen, Pilar Larrayoz fiskalaren adostasunarekin; hori guztia da, hain zuzen ere, Giza Eskubideen Europako Auzitegiaren epaia ekarri duena.</w:t>
      </w:r>
    </w:p>
    <w:p w14:paraId="259F4CD0" w14:textId="00B7B90F" w:rsidR="00BD0042" w:rsidRPr="00BD0042" w:rsidRDefault="00BD0042" w:rsidP="00BD0042">
      <w:pPr>
        <w:spacing w:after="120" w:line="276" w:lineRule="auto"/>
        <w:jc w:val="both"/>
        <w:rPr>
          <w:b/>
          <w:bCs/>
          <w:rFonts w:cstheme="minorHAnsi"/>
        </w:rPr>
      </w:pPr>
      <w:r>
        <w:t xml:space="preserve">Gaur egun, konplot horren zuzeneko arduradunek Polizia Nazionalaren Buruzagitza Nagusian jarduten jarraitzen dute, inpunitate osoz.</w:t>
      </w:r>
      <w:r>
        <w:t xml:space="preserve"> </w:t>
      </w:r>
      <w:r>
        <w:t xml:space="preserve">Hori dela-eta, hauxe jakin nahi dugu:</w:t>
      </w:r>
    </w:p>
    <w:p w14:paraId="2794EEF5" w14:textId="2A3844A0" w:rsidR="00BD0042" w:rsidRPr="00BD0042" w:rsidRDefault="00BD0042" w:rsidP="00BD0042">
      <w:pPr>
        <w:spacing w:after="120" w:line="276" w:lineRule="auto"/>
        <w:jc w:val="both"/>
        <w:rPr>
          <w:rFonts w:cstheme="minorHAnsi"/>
        </w:rPr>
      </w:pPr>
      <w:r>
        <w:t xml:space="preserve">Giza Eskubideen Europako Auzitegiaren epai irmo bidez jada frogatuta dago gure erkidegoan indarkeria instituzionala gertatu zela. Nafarroako Gobernuak zer egin du edo eginen du du indarkeria horri erantzuteko?</w:t>
      </w:r>
    </w:p>
    <w:p w14:paraId="0579DAC1" w14:textId="76B85F44" w:rsidR="00BD0042" w:rsidRDefault="00BD0042" w:rsidP="00BD0042">
      <w:pPr>
        <w:spacing w:after="120" w:line="276" w:lineRule="auto"/>
        <w:jc w:val="both"/>
        <w:rPr>
          <w:rFonts w:cstheme="minorHAnsi"/>
        </w:rPr>
      </w:pPr>
      <w:r>
        <w:t xml:space="preserve">Iruñean, 2026ko otsailaren 5ean</w:t>
      </w:r>
    </w:p>
    <w:p w14:paraId="1A2B9D48" w14:textId="3CB2086C" w:rsidR="00BD0042" w:rsidRPr="006844E7" w:rsidRDefault="00BD0042" w:rsidP="00BD0042">
      <w:pPr>
        <w:spacing w:after="120" w:line="276" w:lineRule="auto"/>
        <w:jc w:val="both"/>
        <w:rPr>
          <w:rFonts w:cstheme="minorHAnsi"/>
        </w:rPr>
      </w:pPr>
      <w:r>
        <w:t xml:space="preserve">Foru parlamentaria: Miguel Garrido Sola</w:t>
      </w:r>
    </w:p>
    <w:sectPr w:rsidR="00BD0042" w:rsidRPr="006844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E7"/>
    <w:rsid w:val="006844E7"/>
    <w:rsid w:val="00BD0042"/>
    <w:rsid w:val="00C7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B6C6"/>
  <w15:chartTrackingRefBased/>
  <w15:docId w15:val="{57C75F1C-E193-4772-86AC-A677ACD5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2026-02-05T11:41:00Z</dcterms:created>
  <dcterms:modified xsi:type="dcterms:W3CDTF">2026-02-05T11:44:00Z</dcterms:modified>
</cp:coreProperties>
</file>