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3E311" w14:textId="0E8C3B31" w:rsidR="008B42C9" w:rsidRDefault="00572344" w:rsidP="008B42C9">
      <w:pPr>
        <w:spacing w:after="120" w:line="276" w:lineRule="auto"/>
        <w:jc w:val="both"/>
        <w:rPr>
          <w:rFonts w:cstheme="minorHAnsi"/>
        </w:rPr>
      </w:pPr>
      <w:r>
        <w:t xml:space="preserve">26PES-42</w:t>
      </w:r>
    </w:p>
    <w:p w14:paraId="35AE8212" w14:textId="6450FB97" w:rsidR="00572344" w:rsidRPr="00572344" w:rsidRDefault="00572344" w:rsidP="00572344">
      <w:pPr>
        <w:spacing w:after="120" w:line="276" w:lineRule="auto"/>
        <w:jc w:val="both"/>
        <w:rPr>
          <w:rFonts w:cstheme="minorHAnsi"/>
        </w:rPr>
      </w:pPr>
      <w:r>
        <w:t xml:space="preserve">Nafarroako Gorteetako kide den eta Unión del Pueblo Navarro talde parlamentarioari atxikita dagoen Javier Trigo Oubiña jaunak, Legebiltzarreko Erregelamenduan ezartzen denaren babesean, honako galdera hau aurkezten du, Nafarroako Gobernuak idatziz erantzun dezan:</w:t>
      </w:r>
    </w:p>
    <w:p w14:paraId="043B79B6" w14:textId="57F8460C" w:rsidR="00572344" w:rsidRPr="00572344" w:rsidRDefault="00572344" w:rsidP="00572344">
      <w:pPr>
        <w:spacing w:after="120" w:line="276" w:lineRule="auto"/>
        <w:jc w:val="both"/>
        <w:rPr>
          <w:rFonts w:cstheme="minorHAnsi"/>
        </w:rPr>
      </w:pPr>
      <w:r>
        <w:t xml:space="preserve">3x3 saskibaloiko Liceo Monjardín kirol klubeko jokalariek (2025eko Espainiako Junior Txapelketan 3. lekuan sailkatu ziren) Nafarroan goi-mailako kirolari izateko gaur egungo araudian ezarritako baldintzak betetzen al dituzte?</w:t>
      </w:r>
    </w:p>
    <w:p w14:paraId="78B8DBDC" w14:textId="77777777" w:rsidR="00572344" w:rsidRPr="00572344" w:rsidRDefault="00572344" w:rsidP="00572344">
      <w:pPr>
        <w:spacing w:after="120" w:line="276" w:lineRule="auto"/>
        <w:jc w:val="both"/>
        <w:rPr>
          <w:rFonts w:cstheme="minorHAnsi"/>
        </w:rPr>
      </w:pPr>
      <w:r>
        <w:t xml:space="preserve">Iruñean, 2026ko otsailaren 6an</w:t>
      </w:r>
    </w:p>
    <w:p w14:paraId="34C77E40" w14:textId="61584A86" w:rsidR="00572344" w:rsidRPr="003D5CE0" w:rsidRDefault="00572344" w:rsidP="00572344">
      <w:pPr>
        <w:spacing w:after="120" w:line="276" w:lineRule="auto"/>
        <w:jc w:val="both"/>
        <w:rPr>
          <w:rFonts w:cstheme="minorHAnsi"/>
        </w:rPr>
      </w:pPr>
      <w:r>
        <w:t xml:space="preserve">Foru parlamentaria: Javier Trigo Oubiña</w:t>
      </w:r>
    </w:p>
    <w:sectPr w:rsidR="00572344" w:rsidRPr="003D5C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E0"/>
    <w:rsid w:val="003D5CE0"/>
    <w:rsid w:val="00572344"/>
    <w:rsid w:val="008B42C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3D385"/>
  <w15:chartTrackingRefBased/>
  <w15:docId w15:val="{D79FE162-A52C-40B6-B87C-42E4090C8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499</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2026-02-10T08:39:00Z</dcterms:created>
  <dcterms:modified xsi:type="dcterms:W3CDTF">2026-02-10T08:39:00Z</dcterms:modified>
</cp:coreProperties>
</file>