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AFCB8" w14:textId="1C2529E8" w:rsidR="00D02D9D" w:rsidRDefault="00D02D9D" w:rsidP="00D02D9D">
      <w:pPr>
        <w:spacing w:after="120" w:line="276" w:lineRule="auto"/>
        <w:jc w:val="both"/>
      </w:pPr>
      <w:r>
        <w:t>26POR-7</w:t>
      </w:r>
      <w:r w:rsidR="00945D86">
        <w:t>7</w:t>
      </w:r>
    </w:p>
    <w:p w14:paraId="6E3E3FFB" w14:textId="5899B070" w:rsidR="00945D86" w:rsidRDefault="00945D86" w:rsidP="00945D86">
      <w:pPr>
        <w:spacing w:after="120" w:line="276" w:lineRule="auto"/>
        <w:jc w:val="both"/>
      </w:pPr>
      <w:r>
        <w:t>Don Juan Luis Sánchez de Muniáin Lacasia, miembro de las Cortes de Navarra,</w:t>
      </w:r>
      <w:r>
        <w:t xml:space="preserve"> </w:t>
      </w:r>
      <w:r>
        <w:t>adscrito al Grupo Parlamentario Unión del Pueblo Navarro (UPN), realiza la</w:t>
      </w:r>
      <w:r>
        <w:t xml:space="preserve"> </w:t>
      </w:r>
      <w:r>
        <w:t xml:space="preserve">siguiente pregunta oral dirigida a la presidenta del </w:t>
      </w:r>
      <w:r>
        <w:t xml:space="preserve">Gobierno </w:t>
      </w:r>
      <w:r>
        <w:t>para su contestación</w:t>
      </w:r>
      <w:r>
        <w:t xml:space="preserve"> </w:t>
      </w:r>
      <w:r>
        <w:t>en Pleno:</w:t>
      </w:r>
    </w:p>
    <w:p w14:paraId="425A4845" w14:textId="0ABF8F2B" w:rsidR="00945D86" w:rsidRDefault="00945D86" w:rsidP="00945D86">
      <w:pPr>
        <w:spacing w:after="120" w:line="276" w:lineRule="auto"/>
        <w:jc w:val="both"/>
      </w:pPr>
      <w:r>
        <w:t>¿Piensa adoptar alguna medida de corrección para intentar atajar el</w:t>
      </w:r>
      <w:r>
        <w:t xml:space="preserve"> </w:t>
      </w:r>
      <w:r>
        <w:t>creciente número de personas y unidades familiares que no pueden</w:t>
      </w:r>
      <w:r>
        <w:t xml:space="preserve"> </w:t>
      </w:r>
      <w:r>
        <w:t>acceder a una vivienda protegida porque no existe oferta suficiente?</w:t>
      </w:r>
    </w:p>
    <w:p w14:paraId="58C569F1" w14:textId="03890744" w:rsidR="00945D86" w:rsidRDefault="00945D86" w:rsidP="00945D86">
      <w:pPr>
        <w:spacing w:after="120" w:line="276" w:lineRule="auto"/>
        <w:jc w:val="both"/>
      </w:pPr>
      <w:r>
        <w:t>Pamplona, 19 de febrero de 2026</w:t>
      </w:r>
    </w:p>
    <w:p w14:paraId="3AE862F7" w14:textId="22F58F27" w:rsidR="00945D86" w:rsidRDefault="00945D86" w:rsidP="00945D86">
      <w:pPr>
        <w:spacing w:after="120" w:line="276" w:lineRule="auto"/>
        <w:jc w:val="both"/>
      </w:pPr>
      <w:r>
        <w:t>El Parlamentario Foral: Juan Luis Sánchez de Muniáin Lacasia</w:t>
      </w:r>
    </w:p>
    <w:sectPr w:rsidR="00945D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D9D"/>
    <w:rsid w:val="001133F3"/>
    <w:rsid w:val="00945D86"/>
    <w:rsid w:val="00D0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F17F3"/>
  <w15:chartTrackingRefBased/>
  <w15:docId w15:val="{38366357-8088-4888-8B3F-4FE1C934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84</Words>
  <Characters>464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2026-02-19T12:33:00Z</dcterms:created>
  <dcterms:modified xsi:type="dcterms:W3CDTF">2026-02-19T12:34:00Z</dcterms:modified>
</cp:coreProperties>
</file>