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C947" w14:textId="679AB31C" w:rsidR="00FB5B02" w:rsidRDefault="00FB5B02" w:rsidP="00FB5B02">
      <w:pPr>
        <w:spacing w:after="120" w:line="276" w:lineRule="auto"/>
        <w:jc w:val="both"/>
      </w:pPr>
      <w:r>
        <w:t>26PES-5</w:t>
      </w:r>
      <w:r w:rsidR="008E6A63">
        <w:t>3</w:t>
      </w:r>
    </w:p>
    <w:p w14:paraId="269E780B" w14:textId="5F2D6BFF" w:rsidR="008E6A63" w:rsidRDefault="008E6A63" w:rsidP="008E6A63">
      <w:pPr>
        <w:spacing w:after="120" w:line="276" w:lineRule="auto"/>
        <w:jc w:val="both"/>
      </w:pPr>
      <w:r w:rsidRPr="008E6A63">
        <w:t xml:space="preserve">Don Juan Luis Sánchez de </w:t>
      </w:r>
      <w:proofErr w:type="spellStart"/>
      <w:r w:rsidRPr="008E6A63">
        <w:t>Muniáin</w:t>
      </w:r>
      <w:proofErr w:type="spellEnd"/>
      <w:r w:rsidRPr="008E6A63">
        <w:t xml:space="preserve"> Lacasia, miembro de las Cortes de Navarra, adscrito</w:t>
      </w:r>
      <w:r>
        <w:t xml:space="preserve"> </w:t>
      </w:r>
      <w:r w:rsidRPr="008E6A63">
        <w:t>al Grupo Parlamentario Unión del Pueblo Navarro (UPN), al amparo de lo dispuesto en el</w:t>
      </w:r>
      <w:r>
        <w:t xml:space="preserve"> </w:t>
      </w:r>
      <w:r w:rsidRPr="008E6A63">
        <w:t>Reglamento de la Cámara, formula la</w:t>
      </w:r>
      <w:r>
        <w:t>s</w:t>
      </w:r>
      <w:r w:rsidRPr="008E6A63">
        <w:t xml:space="preserve"> siguiente</w:t>
      </w:r>
      <w:r>
        <w:t>s</w:t>
      </w:r>
      <w:r w:rsidRPr="008E6A63">
        <w:t xml:space="preserve"> pregunta</w:t>
      </w:r>
      <w:r>
        <w:t>s</w:t>
      </w:r>
      <w:r w:rsidRPr="008E6A63">
        <w:t xml:space="preserve"> al Gobierno de Navarra</w:t>
      </w:r>
      <w:r>
        <w:t>:</w:t>
      </w:r>
    </w:p>
    <w:p w14:paraId="6828FFD3" w14:textId="1B9DA6E9" w:rsidR="008E6A63" w:rsidRPr="008E6A63" w:rsidRDefault="008E6A63" w:rsidP="008E6A63">
      <w:pPr>
        <w:spacing w:after="120" w:line="276" w:lineRule="auto"/>
        <w:jc w:val="both"/>
      </w:pPr>
      <w:r w:rsidRPr="008E6A63">
        <w:t xml:space="preserve">¿Cuál es el número total de accesos de visitantes al parque de </w:t>
      </w:r>
      <w:proofErr w:type="spellStart"/>
      <w:r>
        <w:t>S</w:t>
      </w:r>
      <w:r w:rsidRPr="008E6A63">
        <w:t>endaviva</w:t>
      </w:r>
      <w:proofErr w:type="spellEnd"/>
      <w:r w:rsidRPr="008E6A63">
        <w:t xml:space="preserve"> en el</w:t>
      </w:r>
      <w:r>
        <w:t xml:space="preserve"> </w:t>
      </w:r>
      <w:r w:rsidRPr="008E6A63">
        <w:t>año 2025?</w:t>
      </w:r>
    </w:p>
    <w:p w14:paraId="6575B54F" w14:textId="6C7AEC83" w:rsidR="008E6A63" w:rsidRPr="008E6A63" w:rsidRDefault="008E6A63" w:rsidP="008E6A63">
      <w:pPr>
        <w:spacing w:after="120" w:line="276" w:lineRule="auto"/>
        <w:jc w:val="both"/>
      </w:pPr>
      <w:r w:rsidRPr="008E6A63">
        <w:t>¿Cuál es el número total de entradas vendidas den la temporada</w:t>
      </w:r>
      <w:r>
        <w:t xml:space="preserve"> </w:t>
      </w:r>
      <w:r w:rsidRPr="008E6A63">
        <w:t>correspondiente al año 2025?</w:t>
      </w:r>
    </w:p>
    <w:p w14:paraId="3B228BD4" w14:textId="7C93EB7C" w:rsidR="008E6A63" w:rsidRPr="008E6A63" w:rsidRDefault="008E6A63" w:rsidP="008E6A63">
      <w:pPr>
        <w:spacing w:after="120" w:line="276" w:lineRule="auto"/>
        <w:jc w:val="both"/>
      </w:pPr>
      <w:r w:rsidRPr="008E6A63">
        <w:t xml:space="preserve">¿A </w:t>
      </w:r>
      <w:r w:rsidRPr="008E6A63">
        <w:t>cuánto</w:t>
      </w:r>
      <w:r w:rsidRPr="008E6A63">
        <w:t xml:space="preserve"> asciende el importe total de las entradas de visitantes al parque</w:t>
      </w:r>
      <w:r>
        <w:t xml:space="preserve"> </w:t>
      </w:r>
      <w:r w:rsidRPr="008E6A63">
        <w:t>correspondiente al año 2025?</w:t>
      </w:r>
    </w:p>
    <w:p w14:paraId="375B0E6C" w14:textId="009A9E34" w:rsidR="008E6A63" w:rsidRPr="008E6A63" w:rsidRDefault="008E6A63" w:rsidP="008E6A63">
      <w:pPr>
        <w:spacing w:after="120" w:line="276" w:lineRule="auto"/>
        <w:jc w:val="both"/>
      </w:pPr>
      <w:r w:rsidRPr="008E6A63">
        <w:t>Pamplona, 12 de febrero de 2025</w:t>
      </w:r>
    </w:p>
    <w:p w14:paraId="34D619AE" w14:textId="11A2CC30" w:rsidR="008E6A63" w:rsidRDefault="008E6A63" w:rsidP="008E6A63">
      <w:pPr>
        <w:spacing w:after="120" w:line="276" w:lineRule="auto"/>
        <w:jc w:val="both"/>
      </w:pPr>
      <w:r>
        <w:t xml:space="preserve">El Parlamentario Foral: </w:t>
      </w:r>
      <w:r w:rsidRPr="008E6A63">
        <w:t xml:space="preserve">Juan Luis Sánchez de </w:t>
      </w:r>
      <w:proofErr w:type="spellStart"/>
      <w:r w:rsidRPr="008E6A63">
        <w:t>Muniáin</w:t>
      </w:r>
      <w:proofErr w:type="spellEnd"/>
      <w:r w:rsidRPr="008E6A63">
        <w:t xml:space="preserve"> Lacasia</w:t>
      </w:r>
    </w:p>
    <w:sectPr w:rsidR="008E6A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B6299"/>
    <w:multiLevelType w:val="hybridMultilevel"/>
    <w:tmpl w:val="27741302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67"/>
    <w:rsid w:val="005A5452"/>
    <w:rsid w:val="00811767"/>
    <w:rsid w:val="008E6A63"/>
    <w:rsid w:val="00966673"/>
    <w:rsid w:val="00B10AD5"/>
    <w:rsid w:val="00FB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3B79"/>
  <w15:chartTrackingRefBased/>
  <w15:docId w15:val="{7DAC7EA5-C4D9-4BE5-9B02-43F7690F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5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2026-02-12T13:35:00Z</dcterms:created>
  <dcterms:modified xsi:type="dcterms:W3CDTF">2026-02-12T13:37:00Z</dcterms:modified>
</cp:coreProperties>
</file>