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D054" w14:textId="77777777" w:rsidR="002B00CA" w:rsidRPr="006F4F79" w:rsidRDefault="002B00CA" w:rsidP="002B00CA">
      <w:pPr>
        <w:pStyle w:val="OFI-TITULO3"/>
      </w:pPr>
      <w:r w:rsidRPr="00240959">
        <w:rPr>
          <w:noProof/>
        </w:rPr>
        <w:t>11-26/MOC-00029</w:t>
      </w:r>
      <w:r>
        <w:t>. Moción</w:t>
      </w:r>
      <w:r w:rsidRPr="006F4F79">
        <w:t xml:space="preserve"> </w:t>
      </w:r>
      <w:r w:rsidRPr="00240959">
        <w:rPr>
          <w:noProof/>
        </w:rPr>
        <w:t>por la que se insta al Gobierno de Navarra a solicitar de forma urgente la inclusión de Navarra en la autorización excepcional de bacteriófagos contra el fuego bacteriano y plan de choque para la fruta de pepita</w:t>
      </w:r>
    </w:p>
    <w:p w14:paraId="1837EC80" w14:textId="77777777" w:rsidR="002B00CA" w:rsidRPr="004D2F8D" w:rsidRDefault="002B00CA" w:rsidP="002B00CA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4D2F8D">
        <w:rPr>
          <w:rFonts w:ascii="Arial" w:hAnsi="Arial" w:cs="Arial"/>
          <w:sz w:val="24"/>
          <w:szCs w:val="24"/>
        </w:rPr>
        <w:t>etirada de la moción</w:t>
      </w:r>
    </w:p>
    <w:p w14:paraId="3478B701" w14:textId="77777777" w:rsidR="002B00CA" w:rsidRDefault="002B00CA" w:rsidP="002B00CA">
      <w:pPr>
        <w:pStyle w:val="OFICIO-12"/>
      </w:pPr>
      <w:r>
        <w:t xml:space="preserve">En sesión celebrada el día </w:t>
      </w:r>
      <w:r w:rsidRPr="00240959">
        <w:rPr>
          <w:noProof/>
        </w:rPr>
        <w:t>2 de marzo de 2026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240959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611664D" w14:textId="77777777" w:rsidR="002B00CA" w:rsidRDefault="002B00CA" w:rsidP="002B00CA">
      <w:pPr>
        <w:pStyle w:val="OFICIO-12"/>
      </w:pPr>
      <w:r>
        <w:t xml:space="preserve">1.º Darse por enterada de la retirada de la moción </w:t>
      </w:r>
      <w:r w:rsidRPr="00240959">
        <w:rPr>
          <w:noProof/>
        </w:rPr>
        <w:t>por la que se insta al Gobierno de Navarra a solicitar de forma urgente la inclusión de Navarra en la autorización excepcional de bacteriófagos contra el fuego bacteriano y plan de choque para la fruta de pepita</w:t>
      </w:r>
      <w:r>
        <w:t xml:space="preserve">, formulada por </w:t>
      </w:r>
      <w:r w:rsidRPr="00240959">
        <w:rPr>
          <w:noProof/>
        </w:rPr>
        <w:t>el G.P. Unión del Pueblo Navarro</w:t>
      </w:r>
      <w:r>
        <w:t xml:space="preserve"> y publicada en el Boletín Oficial del Parlamento de Navarra n.º </w:t>
      </w:r>
      <w:r w:rsidRPr="00240959">
        <w:rPr>
          <w:noProof/>
        </w:rPr>
        <w:t>18</w:t>
      </w:r>
      <w:r>
        <w:t xml:space="preserve">, de </w:t>
      </w:r>
      <w:r w:rsidRPr="00240959">
        <w:rPr>
          <w:noProof/>
        </w:rPr>
        <w:t>20 de febrero de 2026</w:t>
      </w:r>
      <w:r>
        <w:t>.</w:t>
      </w:r>
    </w:p>
    <w:p w14:paraId="348E4FA5" w14:textId="77777777" w:rsidR="002B00CA" w:rsidRDefault="002B00CA" w:rsidP="002B00CA">
      <w:pPr>
        <w:pStyle w:val="OFI-TEXTO-MESA"/>
      </w:pPr>
      <w:r>
        <w:t>2.º Publicar el presente Acuerdo en el Boletín Oficial del Parlamento de Navarra.</w:t>
      </w:r>
    </w:p>
    <w:p w14:paraId="52924535" w14:textId="77777777" w:rsidR="002B00CA" w:rsidRDefault="002B00CA" w:rsidP="002B00CA">
      <w:pPr>
        <w:pStyle w:val="OFI-FECHA"/>
      </w:pPr>
      <w:r>
        <w:t xml:space="preserve">Pamplona, </w:t>
      </w:r>
      <w:r w:rsidRPr="00240959">
        <w:rPr>
          <w:noProof/>
        </w:rPr>
        <w:t>2 de marzo de 2026</w:t>
      </w:r>
    </w:p>
    <w:p w14:paraId="58A0EE5D" w14:textId="5075DB0B" w:rsidR="005778F1" w:rsidRDefault="002B00CA" w:rsidP="002B00CA">
      <w:r w:rsidRPr="00240959">
        <w:rPr>
          <w:noProof/>
        </w:rPr>
        <w:t>El Presidente</w:t>
      </w:r>
      <w:r>
        <w:t xml:space="preserve">: </w:t>
      </w:r>
      <w:r w:rsidRPr="00240959">
        <w:rPr>
          <w:noProof/>
        </w:rPr>
        <w:t>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CA"/>
    <w:rsid w:val="0004082E"/>
    <w:rsid w:val="00085BFB"/>
    <w:rsid w:val="000C423F"/>
    <w:rsid w:val="00100867"/>
    <w:rsid w:val="00103FB4"/>
    <w:rsid w:val="00117B8E"/>
    <w:rsid w:val="00176970"/>
    <w:rsid w:val="00185723"/>
    <w:rsid w:val="001D286B"/>
    <w:rsid w:val="002B00CA"/>
    <w:rsid w:val="002B5866"/>
    <w:rsid w:val="002C2CBA"/>
    <w:rsid w:val="002F7EA0"/>
    <w:rsid w:val="003A50E0"/>
    <w:rsid w:val="00425A91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F16DD"/>
    <w:rsid w:val="00702F31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327F"/>
  <w15:chartTrackingRefBased/>
  <w15:docId w15:val="{120D25C8-5891-4EEC-B020-570118F8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CA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0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0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0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0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0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0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0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0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0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0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0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0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0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0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0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B0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0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B0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00C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B00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00CA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B00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0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00CA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2B00CA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2B00CA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2B00CA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2B00CA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TEXTO-MESA">
    <w:name w:val="OFI-TEXTO-MESA"/>
    <w:rsid w:val="002B00CA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2026-03-03T10:03:00Z</dcterms:created>
  <dcterms:modified xsi:type="dcterms:W3CDTF">2026-03-03T10:04:00Z</dcterms:modified>
</cp:coreProperties>
</file>