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3A5A" w14:textId="77777777" w:rsidR="008524A7" w:rsidRPr="0076784E" w:rsidRDefault="008524A7" w:rsidP="008524A7">
      <w:pPr>
        <w:pStyle w:val="OFI-FIRMA3"/>
        <w:jc w:val="both"/>
        <w:rPr>
          <w:noProof/>
          <w:sz w:val="16"/>
          <w:szCs w:val="16"/>
        </w:rPr>
      </w:pPr>
    </w:p>
    <w:p w14:paraId="1DC54ADD" w14:textId="77777777" w:rsidR="008524A7" w:rsidRDefault="008524A7" w:rsidP="008524A7">
      <w:pPr>
        <w:pStyle w:val="OFI-TITULO1"/>
      </w:pPr>
      <w:r>
        <w:t>SERIE E:  INTERPELACIONES, MOCIONES Y DECLARACIONES POLÍTICAS</w:t>
      </w:r>
    </w:p>
    <w:p w14:paraId="34D5D4A8" w14:textId="77777777" w:rsidR="008524A7" w:rsidRPr="006F4F79" w:rsidRDefault="008524A7" w:rsidP="008524A7">
      <w:pPr>
        <w:pStyle w:val="OFI-TITULO3"/>
      </w:pPr>
      <w:r w:rsidRPr="00BB4B3D">
        <w:rPr>
          <w:noProof/>
        </w:rPr>
        <w:t>11-25/MOC-00163</w:t>
      </w:r>
      <w:r>
        <w:t>. Moción</w:t>
      </w:r>
      <w:r w:rsidRPr="006F4F79">
        <w:t xml:space="preserve"> </w:t>
      </w:r>
      <w:r w:rsidRPr="00BB4B3D">
        <w:rPr>
          <w:noProof/>
        </w:rPr>
        <w:t>por la que se insta al Gobierno de Navarra a iniciar el procedimiento de licitación para la ejecución de las obras de la variante de Arraitz antes de que finalice la presente legislatura</w:t>
      </w:r>
    </w:p>
    <w:p w14:paraId="0A4BF8BE" w14:textId="77777777" w:rsidR="008524A7" w:rsidRPr="00FC4AE2" w:rsidRDefault="008524A7" w:rsidP="008524A7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BB4B3D">
        <w:rPr>
          <w:rFonts w:ascii="Arial" w:hAnsi="Arial" w:cs="Arial"/>
          <w:i/>
          <w:iCs/>
          <w:noProof/>
          <w:sz w:val="24"/>
          <w:szCs w:val="24"/>
        </w:rPr>
        <w:t>Comisión de Cohesión Territorial</w:t>
      </w:r>
    </w:p>
    <w:p w14:paraId="1F923DFC" w14:textId="77777777" w:rsidR="008524A7" w:rsidRDefault="008524A7" w:rsidP="008524A7">
      <w:pPr>
        <w:pStyle w:val="OFICIO-12"/>
      </w:pPr>
      <w:r>
        <w:t xml:space="preserve">En sesión celebrada el día </w:t>
      </w:r>
      <w:r w:rsidRPr="00BB4B3D">
        <w:rPr>
          <w:noProof/>
        </w:rPr>
        <w:t>9 de marzo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BB4B3D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8609F6C" w14:textId="77777777" w:rsidR="008524A7" w:rsidRDefault="008524A7" w:rsidP="008524A7">
      <w:pPr>
        <w:pStyle w:val="OFICIO-12"/>
      </w:pPr>
      <w:r>
        <w:t xml:space="preserve">1.º Disponer que la moción </w:t>
      </w:r>
      <w:r w:rsidRPr="00BB4B3D">
        <w:rPr>
          <w:noProof/>
        </w:rPr>
        <w:t>por la que se insta al Gobierno de Navarra a iniciar el procedimiento de licitación para la ejecución de las obras de la variante de Arraitz antes de que finalice la presente legislatura</w:t>
      </w:r>
      <w:r>
        <w:t xml:space="preserve">, presentada por </w:t>
      </w:r>
      <w:r w:rsidRPr="00BB4B3D">
        <w:rPr>
          <w:noProof/>
        </w:rPr>
        <w:t>los G.P. EH Bildu Nafarroa y Geroa Bai</w:t>
      </w:r>
      <w:r>
        <w:t xml:space="preserve"> y publicada en el Boletín Oficial del Parlamento de Navarra número </w:t>
      </w:r>
      <w:r w:rsidRPr="00BB4B3D">
        <w:rPr>
          <w:noProof/>
        </w:rPr>
        <w:t>146</w:t>
      </w:r>
      <w:r>
        <w:t xml:space="preserve">, de </w:t>
      </w:r>
      <w:r w:rsidRPr="00BB4B3D">
        <w:rPr>
          <w:noProof/>
        </w:rPr>
        <w:t>10 de diciembre de 2025</w:t>
      </w:r>
      <w:r>
        <w:t xml:space="preserve">, se tramite en la </w:t>
      </w:r>
      <w:r w:rsidRPr="00BB4B3D">
        <w:rPr>
          <w:noProof/>
        </w:rPr>
        <w:t>Comisión de Cohesión Territorial</w:t>
      </w:r>
      <w:r>
        <w:t xml:space="preserve"> (</w:t>
      </w:r>
      <w:r w:rsidRPr="00BB4B3D">
        <w:rPr>
          <w:noProof/>
        </w:rPr>
        <w:t>11-25/MOC-00163</w:t>
      </w:r>
      <w:r>
        <w:t>).</w:t>
      </w:r>
    </w:p>
    <w:p w14:paraId="3DD0D8E3" w14:textId="77777777" w:rsidR="008524A7" w:rsidRDefault="008524A7" w:rsidP="008524A7">
      <w:pPr>
        <w:pStyle w:val="OFICIO-12"/>
      </w:pPr>
      <w:r>
        <w:t>2.º Ordenar la publicación del presente Acuerdo en el Boletín Oficial del Parlamento de Navarra.</w:t>
      </w:r>
    </w:p>
    <w:p w14:paraId="101D5076" w14:textId="77777777" w:rsidR="008524A7" w:rsidRDefault="008524A7" w:rsidP="008524A7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BB4B3D">
        <w:rPr>
          <w:noProof/>
        </w:rPr>
        <w:t>a los G.P. EH Bildu Nafarroa y Geroa Bai</w:t>
      </w:r>
      <w:r>
        <w:t>.</w:t>
      </w:r>
    </w:p>
    <w:p w14:paraId="4FA48A18" w14:textId="77777777" w:rsidR="008524A7" w:rsidRDefault="008524A7" w:rsidP="008524A7">
      <w:pPr>
        <w:pStyle w:val="OFI-FECHA"/>
      </w:pPr>
      <w:r>
        <w:t xml:space="preserve">Pamplona, </w:t>
      </w:r>
      <w:r w:rsidRPr="00BB4B3D">
        <w:rPr>
          <w:noProof/>
        </w:rPr>
        <w:t>9 de marzo de 2026</w:t>
      </w:r>
    </w:p>
    <w:p w14:paraId="7652A2A4" w14:textId="77777777" w:rsidR="008524A7" w:rsidRDefault="008524A7" w:rsidP="008524A7">
      <w:pPr>
        <w:pStyle w:val="OFI-FIRMA3"/>
      </w:pPr>
      <w:r w:rsidRPr="00BB4B3D">
        <w:rPr>
          <w:noProof/>
        </w:rPr>
        <w:t>El Presidente</w:t>
      </w:r>
      <w:r>
        <w:t xml:space="preserve">: </w:t>
      </w:r>
      <w:r w:rsidRPr="00BB4B3D">
        <w:rPr>
          <w:noProof/>
        </w:rPr>
        <w:t>Unai Hualde Iglesias</w:t>
      </w:r>
    </w:p>
    <w:p w14:paraId="6574775A" w14:textId="77777777" w:rsidR="008524A7" w:rsidRDefault="008524A7"/>
    <w:sectPr w:rsidR="008524A7" w:rsidSect="008524A7">
      <w:headerReference w:type="default" r:id="rId4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8041" w14:textId="5104499D" w:rsidR="005741C0" w:rsidRPr="0008528D" w:rsidRDefault="008524A7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F87BF" wp14:editId="2FDD1F3E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01D98" w14:textId="77777777" w:rsidR="005741C0" w:rsidRDefault="008524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A7"/>
    <w:rsid w:val="008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41401"/>
  <w15:chartTrackingRefBased/>
  <w15:docId w15:val="{7FEEBFD0-A75E-4D77-A511-B079AC8C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A7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CIO-12">
    <w:name w:val="OFICIO-12"/>
    <w:basedOn w:val="Normal"/>
    <w:rsid w:val="008524A7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FECHA">
    <w:name w:val="OFI-FECHA"/>
    <w:rsid w:val="008524A7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8524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8524A7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8524A7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2026-03-10T10:25:00Z</dcterms:created>
  <dcterms:modified xsi:type="dcterms:W3CDTF">2026-03-10T10:26:00Z</dcterms:modified>
</cp:coreProperties>
</file>