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F9BD" w14:textId="2EB06841" w:rsidR="00554628" w:rsidRPr="00EC5EFB" w:rsidRDefault="00FA464B" w:rsidP="00554628">
      <w:pPr>
        <w:spacing w:after="120" w:line="276" w:lineRule="auto"/>
        <w:jc w:val="both"/>
      </w:pPr>
      <w:r w:rsidRPr="00EC5EFB">
        <w:t>26POR-1</w:t>
      </w:r>
      <w:r w:rsidR="00554628" w:rsidRPr="00EC5EFB">
        <w:t>1</w:t>
      </w:r>
      <w:r w:rsidR="00EC5EFB" w:rsidRPr="00EC5EFB">
        <w:t>2</w:t>
      </w:r>
    </w:p>
    <w:p w14:paraId="23B669B6" w14:textId="24C883A4" w:rsidR="00EC5EFB" w:rsidRPr="00EC5EFB" w:rsidRDefault="00EC5EFB" w:rsidP="00EC5EFB">
      <w:pPr>
        <w:spacing w:after="120" w:line="276" w:lineRule="auto"/>
        <w:jc w:val="both"/>
      </w:pPr>
      <w:r w:rsidRPr="00EC5EFB">
        <w:t>Don Javier García Jiménez, miembro de las Cortes de Navarra y</w:t>
      </w:r>
      <w:r w:rsidRPr="00EC5EFB">
        <w:t xml:space="preserve"> </w:t>
      </w:r>
      <w:r w:rsidRPr="00EC5EFB">
        <w:t>portavoz del grupo parlamentario del Partido Popular de Navarra</w:t>
      </w:r>
      <w:r w:rsidRPr="00EC5EFB">
        <w:t xml:space="preserve"> </w:t>
      </w:r>
      <w:r w:rsidRPr="00EC5EFB">
        <w:t>(PPN), al amparo de lo dispuesto en el Reglamento de la Cámara,</w:t>
      </w:r>
      <w:r w:rsidRPr="00EC5EFB">
        <w:t xml:space="preserve"> </w:t>
      </w:r>
      <w:r w:rsidRPr="00EC5EFB">
        <w:t xml:space="preserve">presenta la siguiente </w:t>
      </w:r>
      <w:r w:rsidRPr="00EC5EFB">
        <w:t>pregunta de máxima actualidad</w:t>
      </w:r>
      <w:r w:rsidRPr="00EC5EFB">
        <w:t>, dirigida</w:t>
      </w:r>
      <w:r w:rsidRPr="00EC5EFB">
        <w:t xml:space="preserve"> </w:t>
      </w:r>
      <w:r w:rsidRPr="00EC5EFB">
        <w:t>a la presidenta del Gobierno de Navarra, para su contestación en el</w:t>
      </w:r>
      <w:r w:rsidRPr="00EC5EFB">
        <w:t xml:space="preserve"> </w:t>
      </w:r>
      <w:r w:rsidRPr="00EC5EFB">
        <w:t xml:space="preserve">próximo </w:t>
      </w:r>
      <w:r w:rsidRPr="00EC5EFB">
        <w:t xml:space="preserve">Pleno </w:t>
      </w:r>
      <w:r w:rsidRPr="00EC5EFB">
        <w:t>del 26 de marzo:</w:t>
      </w:r>
    </w:p>
    <w:p w14:paraId="156AC6B5" w14:textId="7DE31D7C" w:rsidR="00EC5EFB" w:rsidRPr="00EC5EFB" w:rsidRDefault="00EC5EFB" w:rsidP="00EC5EFB">
      <w:pPr>
        <w:spacing w:after="120" w:line="276" w:lineRule="auto"/>
        <w:jc w:val="both"/>
      </w:pPr>
      <w:r w:rsidRPr="00EC5EFB">
        <w:t>Señora Chivite, ¿</w:t>
      </w:r>
      <w:r>
        <w:t>q</w:t>
      </w:r>
      <w:r w:rsidRPr="00EC5EFB">
        <w:t>ué acciones va a emprender su gobierno para</w:t>
      </w:r>
      <w:r w:rsidRPr="00EC5EFB">
        <w:t xml:space="preserve"> </w:t>
      </w:r>
      <w:r w:rsidRPr="00EC5EFB">
        <w:t xml:space="preserve">impedir que en la </w:t>
      </w:r>
      <w:proofErr w:type="spellStart"/>
      <w:r w:rsidRPr="00EC5EFB">
        <w:t>Korrika</w:t>
      </w:r>
      <w:proofErr w:type="spellEnd"/>
      <w:r w:rsidRPr="00EC5EFB">
        <w:t xml:space="preserve"> vuelvan a verse imágenes de</w:t>
      </w:r>
      <w:r w:rsidRPr="00EC5EFB">
        <w:t xml:space="preserve"> </w:t>
      </w:r>
      <w:r w:rsidRPr="00EC5EFB">
        <w:t>enaltecimiento del terrorismo?</w:t>
      </w:r>
    </w:p>
    <w:p w14:paraId="3C55D636" w14:textId="77777777" w:rsidR="00EC5EFB" w:rsidRPr="00EC5EFB" w:rsidRDefault="00EC5EFB" w:rsidP="00EC5EFB">
      <w:pPr>
        <w:spacing w:after="120" w:line="276" w:lineRule="auto"/>
        <w:jc w:val="both"/>
      </w:pPr>
      <w:r w:rsidRPr="00EC5EFB">
        <w:t>Pamplona, 23 de marzo de 2026</w:t>
      </w:r>
    </w:p>
    <w:p w14:paraId="15E2383A" w14:textId="50F6BA3E" w:rsidR="006F7367" w:rsidRPr="00EC5EFB" w:rsidRDefault="006F7367" w:rsidP="00EC5EFB">
      <w:pPr>
        <w:spacing w:after="120" w:line="276" w:lineRule="auto"/>
        <w:jc w:val="both"/>
      </w:pPr>
      <w:r w:rsidRPr="00EC5EFB">
        <w:t xml:space="preserve">El Parlamentario Foral: </w:t>
      </w:r>
      <w:r w:rsidR="00EC5EFB" w:rsidRPr="00EC5EFB">
        <w:t>Javier García Jiménez</w:t>
      </w:r>
    </w:p>
    <w:sectPr w:rsidR="006F7367" w:rsidRPr="00EC5E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4B"/>
    <w:rsid w:val="00162736"/>
    <w:rsid w:val="0019009B"/>
    <w:rsid w:val="00410023"/>
    <w:rsid w:val="00554628"/>
    <w:rsid w:val="006F7367"/>
    <w:rsid w:val="00806B6F"/>
    <w:rsid w:val="008835C3"/>
    <w:rsid w:val="00901A6D"/>
    <w:rsid w:val="00926C4B"/>
    <w:rsid w:val="00BB5B3F"/>
    <w:rsid w:val="00C05F4F"/>
    <w:rsid w:val="00EC5EFB"/>
    <w:rsid w:val="00F53178"/>
    <w:rsid w:val="00FA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2FA8"/>
  <w15:chartTrackingRefBased/>
  <w15:docId w15:val="{C1F1C66B-B7D5-4F35-B816-9DF85532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1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2026-03-23T07:34:00Z</dcterms:created>
  <dcterms:modified xsi:type="dcterms:W3CDTF">2026-03-23T07:35:00Z</dcterms:modified>
</cp:coreProperties>
</file>