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F9AC" w14:textId="38348219" w:rsidR="006D0219" w:rsidRPr="00161614" w:rsidRDefault="006D0219" w:rsidP="00161614">
      <w:pPr>
        <w:spacing w:after="120" w:line="276" w:lineRule="auto"/>
        <w:jc w:val="both"/>
        <w:rPr>
          <w:sz w:val="22"/>
          <w:szCs w:val="22"/>
          <w:rFonts w:asciiTheme="minorHAnsi" w:hAnsiTheme="minorHAnsi" w:cstheme="minorHAnsi"/>
        </w:rPr>
      </w:pPr>
      <w:r>
        <w:rPr>
          <w:sz w:val="22"/>
          <w:rFonts w:asciiTheme="minorHAnsi" w:hAnsiTheme="minorHAnsi"/>
        </w:rPr>
        <w:t xml:space="preserve">EH Bildu Nafarroa talde parlamentarioari atxikitako foru-parlamentari </w:t>
      </w:r>
      <w:r>
        <w:rPr>
          <w:sz w:val="22"/>
          <w:color w:val="242424"/>
          <w:rFonts w:asciiTheme="minorHAnsi" w:hAnsiTheme="minorHAnsi"/>
        </w:rPr>
        <w:t xml:space="preserve">Eneka Maiz Ulaiar andreak</w:t>
      </w:r>
      <w:r>
        <w:rPr>
          <w:sz w:val="22"/>
          <w:rFonts w:asciiTheme="minorHAnsi" w:hAnsiTheme="minorHAnsi"/>
        </w:rPr>
        <w:t xml:space="preserve"> idazkia igorri du, Ganberaren Erregelamenduaren 14. artikuluan xedatutakoaren babesean, informazio eskaera egiteko (11-26-PES-00021). Hezkuntzako kontseilariak hauxe jakinarazten du hari erantzunez:</w:t>
      </w:r>
    </w:p>
    <w:p w14:paraId="0E17EFBD" w14:textId="21862C0E" w:rsidR="00435106" w:rsidRPr="00161614" w:rsidRDefault="00F35454" w:rsidP="00161614">
      <w:pPr>
        <w:spacing w:after="120" w:line="276" w:lineRule="auto"/>
        <w:jc w:val="both"/>
        <w:rPr>
          <w:sz w:val="22"/>
          <w:szCs w:val="22"/>
          <w:rFonts w:asciiTheme="minorHAnsi" w:hAnsiTheme="minorHAnsi" w:cstheme="minorHAnsi"/>
        </w:rPr>
      </w:pPr>
      <w:r>
        <w:rPr>
          <w:sz w:val="22"/>
          <w:rFonts w:asciiTheme="minorHAnsi" w:hAnsiTheme="minorHAnsi"/>
        </w:rPr>
        <w:t xml:space="preserve">Bai Nafarroako Gobernuko Eskubide Sozialetako, Ekonomia Sozialeko eta Enpleguko Departamentuak, bai Fiskaltzak badakite zenbait adingabe ez daudela Nafarroako Foru Komunitatearen hezkuntza administrazioaren kontrolaren pean.</w:t>
      </w:r>
    </w:p>
    <w:p w14:paraId="65A702E0" w14:textId="6CE4CF3B" w:rsidR="00F35454" w:rsidRPr="00161614" w:rsidRDefault="00F35454" w:rsidP="00161614">
      <w:pPr>
        <w:spacing w:after="120" w:line="276" w:lineRule="auto"/>
        <w:jc w:val="both"/>
        <w:rPr>
          <w:sz w:val="22"/>
          <w:szCs w:val="22"/>
          <w:rFonts w:asciiTheme="minorHAnsi" w:hAnsiTheme="minorHAnsi" w:cstheme="minorHAnsi"/>
        </w:rPr>
      </w:pPr>
      <w:r>
        <w:rPr>
          <w:sz w:val="22"/>
          <w:rFonts w:asciiTheme="minorHAnsi" w:hAnsiTheme="minorHAnsi"/>
        </w:rPr>
        <w:t xml:space="preserve">Duela gutxi, departamentuen arteko bilera bat egin da, Eskubide Sozialetako, Ekonomia Sozialeko eta Enpleguko Departamentuko, Barneko, Funtzio Publikoko eta Justiziako Departamentuko eta Hezkuntza Departamentuko ordezkariek parte hartuta, egoera gaur egun zertan den aztertzeko.</w:t>
      </w:r>
    </w:p>
    <w:p w14:paraId="2C905D64" w14:textId="77777777" w:rsidR="00F35454" w:rsidRPr="00161614" w:rsidRDefault="00F35454" w:rsidP="00161614">
      <w:pPr>
        <w:spacing w:after="120" w:line="276" w:lineRule="auto"/>
        <w:jc w:val="both"/>
        <w:rPr>
          <w:sz w:val="22"/>
          <w:szCs w:val="22"/>
          <w:rFonts w:asciiTheme="minorHAnsi" w:hAnsiTheme="minorHAnsi" w:cstheme="minorHAnsi"/>
        </w:rPr>
      </w:pPr>
      <w:r>
        <w:rPr>
          <w:sz w:val="22"/>
          <w:rFonts w:asciiTheme="minorHAnsi" w:hAnsiTheme="minorHAnsi"/>
        </w:rPr>
        <w:t xml:space="preserve">Hori guztia jakinarazten dizut, jakitun egon zaitezen eta behar diren ondorioak sor ditzan.</w:t>
      </w:r>
    </w:p>
    <w:p w14:paraId="5B962C20" w14:textId="35FC938B" w:rsidR="009F08FD" w:rsidRPr="00161614" w:rsidRDefault="00C53D19" w:rsidP="00161614">
      <w:pPr>
        <w:spacing w:after="120" w:line="276" w:lineRule="auto"/>
        <w:jc w:val="both"/>
        <w:rPr>
          <w:sz w:val="22"/>
          <w:szCs w:val="22"/>
          <w:rFonts w:asciiTheme="minorHAnsi" w:hAnsiTheme="minorHAnsi" w:cstheme="minorHAnsi"/>
        </w:rPr>
      </w:pPr>
      <w:r>
        <w:rPr>
          <w:sz w:val="22"/>
          <w:rFonts w:asciiTheme="minorHAnsi" w:hAnsiTheme="minorHAnsi"/>
        </w:rPr>
        <w:t xml:space="preserve">Iruñean, 2026ko otsailaren 16an</w:t>
      </w:r>
    </w:p>
    <w:p w14:paraId="1AF2D2D8" w14:textId="13E4B13C" w:rsidR="006D0219" w:rsidRPr="00161614" w:rsidRDefault="00161614" w:rsidP="00161614">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6D0219" w:rsidRPr="00161614" w:rsidSect="00161614">
      <w:headerReference w:type="default" r:id="rId8"/>
      <w:footerReference w:type="default" r:id="rId9"/>
      <w:headerReference w:type="first" r:id="rId10"/>
      <w:footerReference w:type="first" r:id="rId11"/>
      <w:pgSz w:w="11906" w:h="16838" w:code="9"/>
      <w:pgMar w:top="1560" w:right="1418" w:bottom="2269"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7C27" w14:textId="77777777" w:rsidR="0047401A" w:rsidRDefault="0047401A">
      <w:r>
        <w:separator/>
      </w:r>
    </w:p>
  </w:endnote>
  <w:endnote w:type="continuationSeparator" w:id="0">
    <w:p w14:paraId="29B3A93E" w14:textId="77777777" w:rsidR="0047401A" w:rsidRDefault="0047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C83E" w14:textId="77D14CB3" w:rsidR="006D0219" w:rsidRPr="00A2145B" w:rsidRDefault="006D0219"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F35454">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467A" w14:textId="70E86982"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9002" w14:textId="77777777" w:rsidR="0047401A" w:rsidRDefault="0047401A">
      <w:r>
        <w:separator/>
      </w:r>
    </w:p>
  </w:footnote>
  <w:footnote w:type="continuationSeparator" w:id="0">
    <w:p w14:paraId="088BBB38" w14:textId="77777777" w:rsidR="0047401A" w:rsidRDefault="0047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DC72" w14:textId="77777777" w:rsidR="006D0219" w:rsidRPr="007250F0" w:rsidRDefault="0079223B" w:rsidP="00B17CCC">
    <w:pPr>
      <w:pStyle w:val="Encabezado"/>
      <w:tabs>
        <w:tab w:val="clear" w:pos="4252"/>
        <w:tab w:val="clear" w:pos="8504"/>
        <w:tab w:val="left" w:pos="7860"/>
        <w:tab w:val="right" w:pos="9070"/>
      </w:tabs>
    </w:pPr>
    <w:r>
      <w:drawing>
        <wp:anchor distT="0" distB="0" distL="114300" distR="114300" simplePos="0" relativeHeight="251658240" behindDoc="1" locked="0" layoutInCell="1" allowOverlap="1" wp14:anchorId="713F24AC" wp14:editId="1E6EBBAB">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6" name="Imagen 6"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0C33" w14:textId="3218198F"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45B5"/>
    <w:multiLevelType w:val="hybridMultilevel"/>
    <w:tmpl w:val="62048C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1FBC"/>
    <w:rsid w:val="000259E1"/>
    <w:rsid w:val="000504FE"/>
    <w:rsid w:val="000729E0"/>
    <w:rsid w:val="0007750E"/>
    <w:rsid w:val="0009463A"/>
    <w:rsid w:val="0009478D"/>
    <w:rsid w:val="000B64A1"/>
    <w:rsid w:val="00161614"/>
    <w:rsid w:val="00166C1B"/>
    <w:rsid w:val="0017584E"/>
    <w:rsid w:val="00192C26"/>
    <w:rsid w:val="001B582F"/>
    <w:rsid w:val="002168BE"/>
    <w:rsid w:val="00220E57"/>
    <w:rsid w:val="0023377D"/>
    <w:rsid w:val="0026274A"/>
    <w:rsid w:val="00266F88"/>
    <w:rsid w:val="002753ED"/>
    <w:rsid w:val="00277C9A"/>
    <w:rsid w:val="00286C7D"/>
    <w:rsid w:val="0029419C"/>
    <w:rsid w:val="002C083E"/>
    <w:rsid w:val="002E34DF"/>
    <w:rsid w:val="0030580F"/>
    <w:rsid w:val="003379E1"/>
    <w:rsid w:val="0036755E"/>
    <w:rsid w:val="003A7F59"/>
    <w:rsid w:val="003E27C0"/>
    <w:rsid w:val="003F07F3"/>
    <w:rsid w:val="003F1206"/>
    <w:rsid w:val="003F619A"/>
    <w:rsid w:val="004031A8"/>
    <w:rsid w:val="00424CB9"/>
    <w:rsid w:val="00426486"/>
    <w:rsid w:val="00434373"/>
    <w:rsid w:val="00435106"/>
    <w:rsid w:val="004451E3"/>
    <w:rsid w:val="00471533"/>
    <w:rsid w:val="0047401A"/>
    <w:rsid w:val="004C58DB"/>
    <w:rsid w:val="004D0031"/>
    <w:rsid w:val="004D5628"/>
    <w:rsid w:val="004F4088"/>
    <w:rsid w:val="00524782"/>
    <w:rsid w:val="005367EB"/>
    <w:rsid w:val="0056122F"/>
    <w:rsid w:val="00597336"/>
    <w:rsid w:val="005B095B"/>
    <w:rsid w:val="005B44C4"/>
    <w:rsid w:val="005D1E08"/>
    <w:rsid w:val="005D2BBC"/>
    <w:rsid w:val="005D696B"/>
    <w:rsid w:val="00602A40"/>
    <w:rsid w:val="00610AAA"/>
    <w:rsid w:val="0061554F"/>
    <w:rsid w:val="00624077"/>
    <w:rsid w:val="006252FA"/>
    <w:rsid w:val="00642381"/>
    <w:rsid w:val="00651C65"/>
    <w:rsid w:val="006764C1"/>
    <w:rsid w:val="006961BD"/>
    <w:rsid w:val="00696F6F"/>
    <w:rsid w:val="006A5952"/>
    <w:rsid w:val="006B7DDE"/>
    <w:rsid w:val="006D0219"/>
    <w:rsid w:val="006D5EE7"/>
    <w:rsid w:val="006E1512"/>
    <w:rsid w:val="007250F0"/>
    <w:rsid w:val="0072622D"/>
    <w:rsid w:val="00742FBE"/>
    <w:rsid w:val="00757BDC"/>
    <w:rsid w:val="00780CA4"/>
    <w:rsid w:val="0079223B"/>
    <w:rsid w:val="00793F61"/>
    <w:rsid w:val="007A5D93"/>
    <w:rsid w:val="007B1519"/>
    <w:rsid w:val="007E640E"/>
    <w:rsid w:val="007F3EEF"/>
    <w:rsid w:val="008035D2"/>
    <w:rsid w:val="008038D8"/>
    <w:rsid w:val="00832136"/>
    <w:rsid w:val="00867130"/>
    <w:rsid w:val="008805D6"/>
    <w:rsid w:val="00893924"/>
    <w:rsid w:val="00896616"/>
    <w:rsid w:val="008A6486"/>
    <w:rsid w:val="008B74CA"/>
    <w:rsid w:val="008D149F"/>
    <w:rsid w:val="00911727"/>
    <w:rsid w:val="0091314A"/>
    <w:rsid w:val="00916E5F"/>
    <w:rsid w:val="009226EF"/>
    <w:rsid w:val="009900F7"/>
    <w:rsid w:val="00994342"/>
    <w:rsid w:val="009A7BFC"/>
    <w:rsid w:val="009B6093"/>
    <w:rsid w:val="009D73FA"/>
    <w:rsid w:val="009E202F"/>
    <w:rsid w:val="009E381E"/>
    <w:rsid w:val="009F08FD"/>
    <w:rsid w:val="00A117E7"/>
    <w:rsid w:val="00A2145B"/>
    <w:rsid w:val="00A26738"/>
    <w:rsid w:val="00A32424"/>
    <w:rsid w:val="00A44E77"/>
    <w:rsid w:val="00A45537"/>
    <w:rsid w:val="00A70704"/>
    <w:rsid w:val="00AB2DAB"/>
    <w:rsid w:val="00AC488C"/>
    <w:rsid w:val="00AE495A"/>
    <w:rsid w:val="00AF0C67"/>
    <w:rsid w:val="00B050B2"/>
    <w:rsid w:val="00B17CCC"/>
    <w:rsid w:val="00B27493"/>
    <w:rsid w:val="00B35A51"/>
    <w:rsid w:val="00B36E43"/>
    <w:rsid w:val="00B46857"/>
    <w:rsid w:val="00B70894"/>
    <w:rsid w:val="00BB2B26"/>
    <w:rsid w:val="00BC0C45"/>
    <w:rsid w:val="00BD4394"/>
    <w:rsid w:val="00BD6A02"/>
    <w:rsid w:val="00BE49D8"/>
    <w:rsid w:val="00BF4C75"/>
    <w:rsid w:val="00C043AC"/>
    <w:rsid w:val="00C11908"/>
    <w:rsid w:val="00C4100A"/>
    <w:rsid w:val="00C53D19"/>
    <w:rsid w:val="00C7645D"/>
    <w:rsid w:val="00CA2943"/>
    <w:rsid w:val="00CB412A"/>
    <w:rsid w:val="00CC186C"/>
    <w:rsid w:val="00CC3B74"/>
    <w:rsid w:val="00CE434F"/>
    <w:rsid w:val="00D24257"/>
    <w:rsid w:val="00D91AD8"/>
    <w:rsid w:val="00DA6D6E"/>
    <w:rsid w:val="00DF6784"/>
    <w:rsid w:val="00E155A4"/>
    <w:rsid w:val="00E21BF7"/>
    <w:rsid w:val="00E23E55"/>
    <w:rsid w:val="00E615CA"/>
    <w:rsid w:val="00E87C4D"/>
    <w:rsid w:val="00E92EC8"/>
    <w:rsid w:val="00EC5569"/>
    <w:rsid w:val="00ED5CA9"/>
    <w:rsid w:val="00ED69DC"/>
    <w:rsid w:val="00F01193"/>
    <w:rsid w:val="00F025D8"/>
    <w:rsid w:val="00F0615A"/>
    <w:rsid w:val="00F13F56"/>
    <w:rsid w:val="00F323EB"/>
    <w:rsid w:val="00F35454"/>
    <w:rsid w:val="00F7038A"/>
    <w:rsid w:val="00F75515"/>
    <w:rsid w:val="00FA04B4"/>
    <w:rsid w:val="00FD5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7764E0C"/>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6423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locked/>
    <w:rsid w:val="0064238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styleId="Refdecomentario">
    <w:name w:val="annotation reference"/>
    <w:basedOn w:val="Fuentedeprrafopredeter"/>
    <w:uiPriority w:val="99"/>
    <w:semiHidden/>
    <w:unhideWhenUsed/>
    <w:locked/>
    <w:rsid w:val="003E27C0"/>
    <w:rPr>
      <w:sz w:val="16"/>
      <w:szCs w:val="16"/>
    </w:rPr>
  </w:style>
  <w:style w:type="paragraph" w:styleId="Textocomentario">
    <w:name w:val="annotation text"/>
    <w:basedOn w:val="Normal"/>
    <w:link w:val="TextocomentarioCar"/>
    <w:uiPriority w:val="99"/>
    <w:semiHidden/>
    <w:unhideWhenUsed/>
    <w:locked/>
    <w:rsid w:val="003E27C0"/>
  </w:style>
  <w:style w:type="character" w:customStyle="1" w:styleId="TextocomentarioCar">
    <w:name w:val="Texto comentario Car"/>
    <w:basedOn w:val="Fuentedeprrafopredeter"/>
    <w:link w:val="Textocomentario"/>
    <w:uiPriority w:val="99"/>
    <w:semiHidden/>
    <w:rsid w:val="003E27C0"/>
    <w:rPr>
      <w:sz w:val="20"/>
      <w:szCs w:val="20"/>
    </w:rPr>
  </w:style>
  <w:style w:type="paragraph" w:styleId="Asuntodelcomentario">
    <w:name w:val="annotation subject"/>
    <w:basedOn w:val="Textocomentario"/>
    <w:next w:val="Textocomentario"/>
    <w:link w:val="AsuntodelcomentarioCar"/>
    <w:uiPriority w:val="99"/>
    <w:semiHidden/>
    <w:unhideWhenUsed/>
    <w:locked/>
    <w:rsid w:val="003E27C0"/>
    <w:rPr>
      <w:b/>
      <w:bCs/>
    </w:rPr>
  </w:style>
  <w:style w:type="character" w:customStyle="1" w:styleId="AsuntodelcomentarioCar">
    <w:name w:val="Asunto del comentario Car"/>
    <w:basedOn w:val="TextocomentarioCar"/>
    <w:link w:val="Asuntodelcomentario"/>
    <w:uiPriority w:val="99"/>
    <w:semiHidden/>
    <w:rsid w:val="003E27C0"/>
    <w:rPr>
      <w:b/>
      <w:bCs/>
      <w:sz w:val="20"/>
      <w:szCs w:val="20"/>
    </w:rPr>
  </w:style>
  <w:style w:type="character" w:customStyle="1" w:styleId="Ttulo5Car">
    <w:name w:val="Título 5 Car"/>
    <w:basedOn w:val="Fuentedeprrafopredeter"/>
    <w:link w:val="Ttulo5"/>
    <w:uiPriority w:val="9"/>
    <w:semiHidden/>
    <w:rsid w:val="00642381"/>
    <w:rPr>
      <w:rFonts w:asciiTheme="majorHAnsi" w:eastAsiaTheme="majorEastAsia" w:hAnsiTheme="majorHAnsi" w:cstheme="majorBidi"/>
      <w:color w:val="365F91" w:themeColor="accent1" w:themeShade="BF"/>
      <w:sz w:val="20"/>
      <w:szCs w:val="20"/>
    </w:rPr>
  </w:style>
  <w:style w:type="character" w:customStyle="1" w:styleId="Ttulo3Car">
    <w:name w:val="Título 3 Car"/>
    <w:basedOn w:val="Fuentedeprrafopredeter"/>
    <w:link w:val="Ttulo3"/>
    <w:uiPriority w:val="9"/>
    <w:semiHidden/>
    <w:rsid w:val="00642381"/>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B35A51"/>
    <w:pPr>
      <w:ind w:left="720"/>
      <w:contextualSpacing/>
    </w:pPr>
  </w:style>
  <w:style w:type="character" w:styleId="Hipervnculo">
    <w:name w:val="Hyperlink"/>
    <w:basedOn w:val="Fuentedeprrafopredeter"/>
    <w:uiPriority w:val="99"/>
    <w:unhideWhenUsed/>
    <w:locked/>
    <w:rsid w:val="000504FE"/>
    <w:rPr>
      <w:color w:val="0000FF" w:themeColor="hyperlink"/>
      <w:u w:val="single"/>
    </w:rPr>
  </w:style>
  <w:style w:type="character" w:styleId="Hipervnculovisitado">
    <w:name w:val="FollowedHyperlink"/>
    <w:basedOn w:val="Fuentedeprrafopredeter"/>
    <w:uiPriority w:val="99"/>
    <w:semiHidden/>
    <w:unhideWhenUsed/>
    <w:locked/>
    <w:rsid w:val="00367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2833">
      <w:bodyDiv w:val="1"/>
      <w:marLeft w:val="0"/>
      <w:marRight w:val="0"/>
      <w:marTop w:val="0"/>
      <w:marBottom w:val="0"/>
      <w:divBdr>
        <w:top w:val="none" w:sz="0" w:space="0" w:color="auto"/>
        <w:left w:val="none" w:sz="0" w:space="0" w:color="auto"/>
        <w:bottom w:val="none" w:sz="0" w:space="0" w:color="auto"/>
        <w:right w:val="none" w:sz="0" w:space="0" w:color="auto"/>
      </w:divBdr>
    </w:div>
    <w:div w:id="470942444">
      <w:bodyDiv w:val="1"/>
      <w:marLeft w:val="0"/>
      <w:marRight w:val="0"/>
      <w:marTop w:val="0"/>
      <w:marBottom w:val="0"/>
      <w:divBdr>
        <w:top w:val="none" w:sz="0" w:space="0" w:color="auto"/>
        <w:left w:val="none" w:sz="0" w:space="0" w:color="auto"/>
        <w:bottom w:val="none" w:sz="0" w:space="0" w:color="auto"/>
        <w:right w:val="none" w:sz="0" w:space="0" w:color="auto"/>
      </w:divBdr>
    </w:div>
    <w:div w:id="752437646">
      <w:bodyDiv w:val="1"/>
      <w:marLeft w:val="0"/>
      <w:marRight w:val="0"/>
      <w:marTop w:val="0"/>
      <w:marBottom w:val="0"/>
      <w:divBdr>
        <w:top w:val="none" w:sz="0" w:space="0" w:color="auto"/>
        <w:left w:val="none" w:sz="0" w:space="0" w:color="auto"/>
        <w:bottom w:val="none" w:sz="0" w:space="0" w:color="auto"/>
        <w:right w:val="none" w:sz="0" w:space="0" w:color="auto"/>
      </w:divBdr>
    </w:div>
    <w:div w:id="790172831">
      <w:bodyDiv w:val="1"/>
      <w:marLeft w:val="0"/>
      <w:marRight w:val="0"/>
      <w:marTop w:val="0"/>
      <w:marBottom w:val="0"/>
      <w:divBdr>
        <w:top w:val="none" w:sz="0" w:space="0" w:color="auto"/>
        <w:left w:val="none" w:sz="0" w:space="0" w:color="auto"/>
        <w:bottom w:val="none" w:sz="0" w:space="0" w:color="auto"/>
        <w:right w:val="none" w:sz="0" w:space="0" w:color="auto"/>
      </w:divBdr>
    </w:div>
    <w:div w:id="1160384574">
      <w:bodyDiv w:val="1"/>
      <w:marLeft w:val="0"/>
      <w:marRight w:val="0"/>
      <w:marTop w:val="0"/>
      <w:marBottom w:val="0"/>
      <w:divBdr>
        <w:top w:val="none" w:sz="0" w:space="0" w:color="auto"/>
        <w:left w:val="none" w:sz="0" w:space="0" w:color="auto"/>
        <w:bottom w:val="none" w:sz="0" w:space="0" w:color="auto"/>
        <w:right w:val="none" w:sz="0" w:space="0" w:color="auto"/>
      </w:divBdr>
    </w:div>
    <w:div w:id="1286352918">
      <w:bodyDiv w:val="1"/>
      <w:marLeft w:val="0"/>
      <w:marRight w:val="0"/>
      <w:marTop w:val="0"/>
      <w:marBottom w:val="0"/>
      <w:divBdr>
        <w:top w:val="none" w:sz="0" w:space="0" w:color="auto"/>
        <w:left w:val="none" w:sz="0" w:space="0" w:color="auto"/>
        <w:bottom w:val="none" w:sz="0" w:space="0" w:color="auto"/>
        <w:right w:val="none" w:sz="0" w:space="0" w:color="auto"/>
      </w:divBdr>
    </w:div>
    <w:div w:id="1785734180">
      <w:bodyDiv w:val="1"/>
      <w:marLeft w:val="0"/>
      <w:marRight w:val="0"/>
      <w:marTop w:val="0"/>
      <w:marBottom w:val="0"/>
      <w:divBdr>
        <w:top w:val="none" w:sz="0" w:space="0" w:color="auto"/>
        <w:left w:val="none" w:sz="0" w:space="0" w:color="auto"/>
        <w:bottom w:val="none" w:sz="0" w:space="0" w:color="auto"/>
        <w:right w:val="none" w:sz="0" w:space="0" w:color="auto"/>
      </w:divBdr>
    </w:div>
    <w:div w:id="2107265180">
      <w:bodyDiv w:val="1"/>
      <w:marLeft w:val="0"/>
      <w:marRight w:val="0"/>
      <w:marTop w:val="0"/>
      <w:marBottom w:val="0"/>
      <w:divBdr>
        <w:top w:val="none" w:sz="0" w:space="0" w:color="auto"/>
        <w:left w:val="none" w:sz="0" w:space="0" w:color="auto"/>
        <w:bottom w:val="none" w:sz="0" w:space="0" w:color="auto"/>
        <w:right w:val="none" w:sz="0" w:space="0" w:color="auto"/>
      </w:divBdr>
    </w:div>
    <w:div w:id="21083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DAD7-3AC3-475B-B5B2-612327FC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3</cp:revision>
  <cp:lastPrinted>2024-07-30T10:09:00Z</cp:lastPrinted>
  <dcterms:created xsi:type="dcterms:W3CDTF">2026-02-16T11:06:00Z</dcterms:created>
  <dcterms:modified xsi:type="dcterms:W3CDTF">2026-02-17T13:00:00Z</dcterms:modified>
</cp:coreProperties>
</file>