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37075" w14:textId="6DA0080C" w:rsidR="00241CDE" w:rsidRDefault="00241CDE" w:rsidP="00241CDE">
      <w:pPr>
        <w:spacing w:after="120" w:line="276" w:lineRule="auto"/>
        <w:jc w:val="both"/>
      </w:pPr>
      <w:r>
        <w:t xml:space="preserve">26MOC-68</w:t>
      </w:r>
    </w:p>
    <w:p w14:paraId="4793157A" w14:textId="7497CE93" w:rsidR="00241CDE" w:rsidRDefault="00241CDE" w:rsidP="00241CDE">
      <w:pPr>
        <w:spacing w:after="120" w:line="276" w:lineRule="auto"/>
        <w:jc w:val="both"/>
      </w:pPr>
      <w:r>
        <w:t xml:space="preserve">Nafarroako Alderdi Sozialista talde parlamentarioko eledun Ainhoa Unzu Garate andreak, Legebiltzarreko Erregelamenduan ezarritakoaren babesean, AEBek eta Israelek Iranen aurka abiarazitako gerra ilegala arbuiatzeko honako mozio hau aurkeztu du, Osoko Bilkuran eztabaidatzeko.</w:t>
      </w:r>
    </w:p>
    <w:p w14:paraId="70ABC1A8" w14:textId="015A4C55" w:rsidR="00241CDE" w:rsidRDefault="00241CDE" w:rsidP="00241CDE">
      <w:pPr>
        <w:spacing w:after="120" w:line="276" w:lineRule="auto"/>
        <w:jc w:val="both"/>
      </w:pPr>
      <w:r>
        <w:t xml:space="preserve">Zioen azalpena</w:t>
      </w:r>
    </w:p>
    <w:p w14:paraId="61B02292" w14:textId="7828EC55" w:rsidR="00241CDE" w:rsidRDefault="00241CDE" w:rsidP="00241CDE">
      <w:pPr>
        <w:spacing w:after="120" w:line="276" w:lineRule="auto"/>
        <w:jc w:val="both"/>
      </w:pPr>
      <w:r>
        <w:t xml:space="preserve">2026ko otsailaren 28tik, Irango egoera gatazka ireki bilakatu da, Estatu Batuek eta Israelek Irango instalazio estrategikoen kontra hasitako erasoaldiaren ondorioz.</w:t>
      </w:r>
      <w:r>
        <w:t xml:space="preserve"> </w:t>
      </w:r>
      <w:r>
        <w:t xml:space="preserve">Ekintza horiek, zeharo ilegalak eta nazioarteko zuzenbidearen kontrakoak, segurtasun-neurriak balira bezala justifikatu dira.</w:t>
      </w:r>
    </w:p>
    <w:p w14:paraId="7253DA1E" w14:textId="62A3F2BA" w:rsidR="00241CDE" w:rsidRDefault="00241CDE" w:rsidP="00241CDE">
      <w:pPr>
        <w:spacing w:after="120" w:line="276" w:lineRule="auto"/>
        <w:jc w:val="both"/>
      </w:pPr>
      <w:r>
        <w:t xml:space="preserve">Iranen erantzunak gatazka areagotu du, handitu eta igo egin direlako ezegonkortasuna eta tentsioa erregio osoan, gune estrategikoak arriskuan jartzeraino, hala nola Ormuzko itsasartea, zeina funtsezkoa baita energia-hornidura mundialerako.</w:t>
      </w:r>
    </w:p>
    <w:p w14:paraId="48C82BC6" w14:textId="0CA81B4E" w:rsidR="00241CDE" w:rsidRDefault="00241CDE" w:rsidP="00241CDE">
      <w:pPr>
        <w:spacing w:after="120" w:line="276" w:lineRule="auto"/>
        <w:jc w:val="both"/>
      </w:pPr>
      <w:r>
        <w:t xml:space="preserve">Iranen kontrako eraso militarrak, Nazio Batuen Erakundeak ezarritako mekanismoei muzin eginez, aldebakartasuneranzko eta indarraren inposizioranzko deriba arriskutsua dira, nazioarteko erakundeak ahultzen eta bakea nahiz segurtasun globala arriskuan jartzen dituena.</w:t>
      </w:r>
    </w:p>
    <w:p w14:paraId="31835D34" w14:textId="42C16CC8" w:rsidR="00241CDE" w:rsidRDefault="00241CDE" w:rsidP="00241CDE">
      <w:pPr>
        <w:spacing w:after="120" w:line="276" w:lineRule="auto"/>
        <w:jc w:val="both"/>
      </w:pPr>
      <w:r>
        <w:t xml:space="preserve">Esperientziak sarritan erakutsi digu gerrak ez dituela arazoak konpontzen, baizik eta larriagotzen.</w:t>
      </w:r>
      <w:r>
        <w:t xml:space="preserve"> </w:t>
      </w:r>
      <w:r>
        <w:t xml:space="preserve">Lege-urraketa bati beste batekin erantzuten zaionean, indarkeria-espiral batean sartu besterik ez da egiten, zeinaren ondorioak beti pairatzen baititu populazio zibilak: bizitza galduak, familia lekuz aldaraziak, krisi humanitarioak eta bizi-baldintzen okerragotze orokorra.</w:t>
      </w:r>
    </w:p>
    <w:p w14:paraId="2F61ABA6" w14:textId="22570747" w:rsidR="00241CDE" w:rsidRDefault="00241CDE" w:rsidP="00241CDE">
      <w:pPr>
        <w:spacing w:after="120" w:line="276" w:lineRule="auto"/>
        <w:jc w:val="both"/>
      </w:pPr>
      <w:r>
        <w:t xml:space="preserve">Eta ondorio horiek ez daude uste bezain urrun.</w:t>
      </w:r>
      <w:r>
        <w:t xml:space="preserve"> </w:t>
      </w:r>
      <w:r>
        <w:t xml:space="preserve">Gatazka hori jada igartzen ari da jendearen egunerokoan: energiaren prezioa gora egiten ari da, inflazioa gora egiten ari da eta ekonomia ahultzen ari da.</w:t>
      </w:r>
      <w:r>
        <w:t xml:space="preserve"> </w:t>
      </w:r>
      <w:r>
        <w:t xml:space="preserve">Ia beti bezala, langile-familiak dira egoera gehien pairatzen dutenak; izan ere, haien errealitatetik urrun hartzen diren erabakiek eragin zuzena dute haien eguneroko bizitzan.</w:t>
      </w:r>
      <w:r>
        <w:t xml:space="preserve"> </w:t>
      </w:r>
      <w:r>
        <w:t xml:space="preserve">Horregatik, bakea defendatzea justizia soziala defendatzea ere bada.</w:t>
      </w:r>
    </w:p>
    <w:p w14:paraId="0E1CA87F" w14:textId="5EB3DA20" w:rsidR="00241CDE" w:rsidRDefault="00241CDE" w:rsidP="00241CDE">
      <w:pPr>
        <w:spacing w:after="120" w:line="276" w:lineRule="auto"/>
        <w:jc w:val="both"/>
      </w:pPr>
      <w:r>
        <w:t xml:space="preserve">Horregatik, Espainiako Gobernuak urrats bat gehiago egin du (Ukrainako gerraren edo Gazaren kasuan jada egin zuen moduan), baita Nafarroako Gobernuak ere, berehalako erantzuna eman diolako gerrak duen inpaktuari, ekiditeko, neurri ekonomikoak hartuz, krisiaren larritasuna areagotzea eta herritarrek ahalik eta gutxien pairatzea beren egunerokoan gatazkaren ondorioak.</w:t>
      </w:r>
    </w:p>
    <w:p w14:paraId="2A5B58EE" w14:textId="099181A2" w:rsidR="00241CDE" w:rsidRDefault="00241CDE" w:rsidP="00241CDE">
      <w:pPr>
        <w:spacing w:after="120" w:line="276" w:lineRule="auto"/>
        <w:jc w:val="both"/>
      </w:pPr>
      <w:r>
        <w:t xml:space="preserve">Estatu Batuek eta Israelek “su-eten” ahul eta mugatu bat iragarri badute ere, agertokia zalantzagarria eta arriskutsua da, ez diolako amaiera ematen gatazkari eta eta ez duelako eskalada-arriskua desagerrarazten.</w:t>
      </w:r>
    </w:p>
    <w:p w14:paraId="21C04136" w14:textId="68E9AAB8" w:rsidR="00241CDE" w:rsidRDefault="00241CDE" w:rsidP="00241CDE">
      <w:pPr>
        <w:spacing w:after="120" w:line="276" w:lineRule="auto"/>
        <w:jc w:val="both"/>
      </w:pPr>
      <w:r>
        <w:t xml:space="preserve">Gauzak horrela, ezin da beste alde batera begiratu.</w:t>
      </w:r>
      <w:r>
        <w:t xml:space="preserve"> </w:t>
      </w:r>
      <w:r>
        <w:t xml:space="preserve">Erakunde demokratikoek argi eta garbi adierazi behar dute euren jarrera, nazioarteko zuzenbidea defendatu behar dute eta herrien arteko bizikidetza arriskuan jartzen duen indarkeria-mota oro arbuiatu behar dute.</w:t>
      </w:r>
      <w:r>
        <w:t xml:space="preserve"> </w:t>
      </w:r>
      <w:r>
        <w:t xml:space="preserve">Gaur, inoiz baino gehiago, argi eta ozen esan behar da: gerrarik ez.</w:t>
      </w:r>
      <w:r>
        <w:t xml:space="preserve"> </w:t>
      </w:r>
      <w:r>
        <w:t xml:space="preserve">Bai bakeari, elkarrizketari eta lankidetzari, gatazkak konpontzeko bide bakarra hori delako.</w:t>
      </w:r>
    </w:p>
    <w:p w14:paraId="074E7FA4" w14:textId="069DE88F" w:rsidR="00241CDE" w:rsidRDefault="00241CDE" w:rsidP="00241CDE">
      <w:pPr>
        <w:spacing w:after="120" w:line="276" w:lineRule="auto"/>
        <w:jc w:val="both"/>
      </w:pPr>
      <w:r>
        <w:t xml:space="preserve">Horregatik guztiagatik, Nafarroako Alderdi Sozialista talde parlamentarioak honako erabaki-proposamen hau aurkezten du:</w:t>
      </w:r>
    </w:p>
    <w:p w14:paraId="33EABF3D" w14:textId="68379BBE" w:rsidR="00241CDE" w:rsidRDefault="00241CDE" w:rsidP="00241CDE">
      <w:pPr>
        <w:spacing w:after="120" w:line="276" w:lineRule="auto"/>
        <w:jc w:val="both"/>
      </w:pPr>
      <w:r>
        <w:t xml:space="preserve">1.</w:t>
      </w:r>
      <w:r>
        <w:t xml:space="preserve"> </w:t>
      </w:r>
      <w:r>
        <w:t xml:space="preserve">Nafarroako Parlamentuak zeharo arbuiatzen du Estatu Batuek eta Israelek Iranen aurka hasitako gerra ilegal eta bidegabea, bai eta Nazio Batzuen Gutuna nahiz nazioarteko zuzenbidea urratzen duen beste edozein ekintza militar ere, eta berresten du konprometituta dagoela bakearekin, gatazken konponbide politikoarekin eta nazioarteko eskubidearekiko errespetuarekin.</w:t>
      </w:r>
    </w:p>
    <w:p w14:paraId="20A00500" w14:textId="1CDE33DA" w:rsidR="00241CDE" w:rsidRDefault="00241CDE" w:rsidP="00241CDE">
      <w:pPr>
        <w:spacing w:after="120" w:line="276" w:lineRule="auto"/>
        <w:jc w:val="both"/>
      </w:pPr>
      <w:r>
        <w:t xml:space="preserve">2.</w:t>
      </w:r>
      <w:r>
        <w:t xml:space="preserve"> </w:t>
      </w:r>
      <w:r>
        <w:t xml:space="preserve">Nafarroako Parlamentuak berehalako su-etena exijitzen du, egiazkoa eta egiaztagarria Ekialde Hurbileko lurralde osoan, salbuespenik gabe.</w:t>
      </w:r>
      <w:r>
        <w:t xml:space="preserve"> </w:t>
      </w:r>
      <w:r>
        <w:t xml:space="preserve">Eta orobat exijitzen du populazio zibilaren kontrako indarkeria-mota amaitu dadin.</w:t>
      </w:r>
    </w:p>
    <w:p w14:paraId="068ED943" w14:textId="418915DB" w:rsidR="00241CDE" w:rsidRDefault="00241CDE" w:rsidP="00241CDE">
      <w:pPr>
        <w:spacing w:after="120" w:line="276" w:lineRule="auto"/>
        <w:jc w:val="both"/>
      </w:pPr>
      <w:r>
        <w:t xml:space="preserve">3.</w:t>
      </w:r>
      <w:r>
        <w:t xml:space="preserve"> </w:t>
      </w:r>
      <w:r>
        <w:t xml:space="preserve">Nafarroako Parlamentua aire-eremua Estatu Batuen operazio militarrei ixtearen alde dago, eta errefusatu egiten du Espainiako base militarrak (Rotakoa eta Moróngoa, kasu) gerrari lotutako operazioetarako erabiltzea.</w:t>
      </w:r>
    </w:p>
    <w:p w14:paraId="12AEA2BF" w14:textId="43185504" w:rsidR="00241CDE" w:rsidRDefault="00241CDE" w:rsidP="00241CDE">
      <w:pPr>
        <w:spacing w:after="120" w:line="276" w:lineRule="auto"/>
        <w:jc w:val="both"/>
      </w:pPr>
      <w:r>
        <w:t xml:space="preserve">Iruñean, 2026ko apirilaren 8an</w:t>
      </w:r>
    </w:p>
    <w:p w14:paraId="178247DB" w14:textId="37BD24A0" w:rsidR="00241CDE" w:rsidRDefault="00241CDE" w:rsidP="00241CDE">
      <w:pPr>
        <w:spacing w:after="120" w:line="276" w:lineRule="auto"/>
        <w:jc w:val="both"/>
      </w:pPr>
      <w:r>
        <w:t xml:space="preserve">Foru-parlamentaria: Ainhoa Unzu Garate</w:t>
      </w:r>
    </w:p>
    <w:sectPr w:rsidR="00241C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DE"/>
    <w:rsid w:val="00241C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982B"/>
  <w15:chartTrackingRefBased/>
  <w15:docId w15:val="{1EF68367-C2EF-4C54-B11C-47D63F12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604</Words>
  <Characters>3322</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2026-04-08T10:57:00Z</dcterms:created>
  <dcterms:modified xsi:type="dcterms:W3CDTF">2026-04-08T11:06:00Z</dcterms:modified>
</cp:coreProperties>
</file>