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90F1" w14:textId="59D15137" w:rsidR="001D0B4D" w:rsidRDefault="003D31F5" w:rsidP="001D0B4D">
      <w:pPr>
        <w:spacing w:after="120" w:line="276" w:lineRule="auto"/>
        <w:jc w:val="both"/>
      </w:pPr>
      <w:r>
        <w:t xml:space="preserve">26POR-142</w:t>
      </w:r>
    </w:p>
    <w:p w14:paraId="2172C26B" w14:textId="201E7E50" w:rsidR="0092664E" w:rsidRDefault="0092664E" w:rsidP="0092664E">
      <w:pPr>
        <w:spacing w:after="120" w:line="276" w:lineRule="auto"/>
        <w:jc w:val="both"/>
      </w:pPr>
      <w:r>
        <w:t xml:space="preserve">Nafarroako Gorteetako kide eta Unión del Pueblo Navarro (UPN) talde parlamentarioaren eledun José Javier Esparza Abaurrea jaunak gaurkotasun handiko honako galdera hau egiten du, Nafarroako Gobernuko lehendakariak Osoko Bilkuran ahoz erantzun dezan:</w:t>
      </w:r>
    </w:p>
    <w:p w14:paraId="77729034" w14:textId="62F49AA0" w:rsidR="0092664E" w:rsidRDefault="0092664E" w:rsidP="0092664E">
      <w:pPr>
        <w:spacing w:after="120" w:line="276" w:lineRule="auto"/>
        <w:jc w:val="both"/>
      </w:pPr>
      <w:r>
        <w:t xml:space="preserve">Oraingoan zeri zor zaio atzerapena Nafarroako Ubidearen bigarren fasearen lizitazioan?</w:t>
      </w:r>
    </w:p>
    <w:p w14:paraId="01130046" w14:textId="2D5D1ABE" w:rsidR="0092664E" w:rsidRDefault="0092664E" w:rsidP="0092664E">
      <w:pPr>
        <w:spacing w:after="120" w:line="276" w:lineRule="auto"/>
        <w:jc w:val="both"/>
      </w:pPr>
      <w:r>
        <w:t xml:space="preserve">Iruñean, 2026ko apirilaren 20an</w:t>
      </w:r>
    </w:p>
    <w:p w14:paraId="4E259F45" w14:textId="28CCE9B1" w:rsidR="0092664E" w:rsidRDefault="0092664E" w:rsidP="0092664E">
      <w:pPr>
        <w:spacing w:after="120" w:line="276" w:lineRule="auto"/>
        <w:jc w:val="both"/>
      </w:pPr>
      <w:r>
        <w:t xml:space="preserve">Foru-parlamentaria: José Javier Esparza Abaurrea</w:t>
      </w:r>
    </w:p>
    <w:sectPr w:rsidR="009266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F5"/>
    <w:rsid w:val="00171871"/>
    <w:rsid w:val="001D0B4D"/>
    <w:rsid w:val="003D31F5"/>
    <w:rsid w:val="0042226C"/>
    <w:rsid w:val="007F67D6"/>
    <w:rsid w:val="009266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4E4E"/>
  <w15:chartTrackingRefBased/>
  <w15:docId w15:val="{8726F2FC-3E61-4D8E-BA11-C39B6786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385</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2026-04-20T07:36:00Z</dcterms:created>
  <dcterms:modified xsi:type="dcterms:W3CDTF">2026-04-20T07:37:00Z</dcterms:modified>
</cp:coreProperties>
</file>