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BCB3" w14:textId="05C64847" w:rsidR="00A26DD1" w:rsidRDefault="00254DEC" w:rsidP="00A26DD1">
      <w:pPr>
        <w:spacing w:after="120" w:line="276" w:lineRule="auto"/>
        <w:jc w:val="both"/>
      </w:pPr>
      <w:r>
        <w:t>26POR-1</w:t>
      </w:r>
      <w:r w:rsidR="009C4606">
        <w:t>60</w:t>
      </w:r>
    </w:p>
    <w:p w14:paraId="020E7A33" w14:textId="29610937" w:rsidR="009C4606" w:rsidRDefault="009C4606" w:rsidP="009C4606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oral al</w:t>
      </w:r>
      <w:r>
        <w:t xml:space="preserve"> </w:t>
      </w:r>
      <w:r>
        <w:t xml:space="preserve">Consejero de Salud del Gobierno de Navarra para su contestación en </w:t>
      </w:r>
      <w:r>
        <w:t>Pleno</w:t>
      </w:r>
      <w:r>
        <w:t>:</w:t>
      </w:r>
    </w:p>
    <w:p w14:paraId="4B4F6A42" w14:textId="46966038" w:rsidR="009C4606" w:rsidRDefault="009C4606" w:rsidP="009C4606">
      <w:pPr>
        <w:spacing w:after="120" w:line="276" w:lineRule="auto"/>
        <w:jc w:val="both"/>
      </w:pPr>
      <w:r>
        <w:t>¿Tiene previsto pedir disculpas públicas a los médicos después de haberles</w:t>
      </w:r>
      <w:r>
        <w:t xml:space="preserve"> </w:t>
      </w:r>
      <w:r>
        <w:t>señalado públicamente?</w:t>
      </w:r>
    </w:p>
    <w:p w14:paraId="40AC5251" w14:textId="6765E061" w:rsidR="009C4606" w:rsidRDefault="009C4606" w:rsidP="009C4606">
      <w:pPr>
        <w:spacing w:after="120" w:line="276" w:lineRule="auto"/>
        <w:jc w:val="both"/>
      </w:pPr>
      <w:r>
        <w:t>Pamplona, 29 de abril de 2026</w:t>
      </w:r>
    </w:p>
    <w:p w14:paraId="22CF8F4E" w14:textId="42B41088" w:rsidR="009C4606" w:rsidRDefault="009C4606" w:rsidP="009C4606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9C4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A7C04"/>
    <w:rsid w:val="000D7EF1"/>
    <w:rsid w:val="000F02F9"/>
    <w:rsid w:val="00254DEC"/>
    <w:rsid w:val="00361F7C"/>
    <w:rsid w:val="007A442F"/>
    <w:rsid w:val="00807481"/>
    <w:rsid w:val="009C4606"/>
    <w:rsid w:val="00A26DD1"/>
    <w:rsid w:val="00C660F7"/>
    <w:rsid w:val="00D03BA0"/>
    <w:rsid w:val="00D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2026-04-29T14:59:00Z</dcterms:created>
  <dcterms:modified xsi:type="dcterms:W3CDTF">2026-04-29T15:00:00Z</dcterms:modified>
</cp:coreProperties>
</file>