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0401" w14:textId="299AADB0" w:rsidR="00306CED" w:rsidRDefault="008044C8" w:rsidP="00306CED">
      <w:pPr>
        <w:spacing w:after="120" w:line="276" w:lineRule="auto"/>
        <w:jc w:val="both"/>
      </w:pPr>
      <w:r>
        <w:t>26POR-185</w:t>
      </w:r>
    </w:p>
    <w:p w14:paraId="3EC1F54B" w14:textId="5FC938D8" w:rsidR="008044C8" w:rsidRDefault="008044C8" w:rsidP="008044C8">
      <w:pPr>
        <w:spacing w:after="120" w:line="276" w:lineRule="auto"/>
        <w:jc w:val="both"/>
      </w:pPr>
      <w:r>
        <w:t xml:space="preserve">D. </w:t>
      </w:r>
      <w:r>
        <w:t xml:space="preserve">Mikel Asiain Torres, </w:t>
      </w:r>
      <w:r>
        <w:t xml:space="preserve">parlamentario foral adscrito al Grupo Parlamentario </w:t>
      </w:r>
      <w:r>
        <w:t>Geroa Bai</w:t>
      </w:r>
      <w:r>
        <w:t xml:space="preserve">, al amparo de lo dispuesto en el Reglamento de esta Cámara, presenta la </w:t>
      </w:r>
      <w:r>
        <w:t xml:space="preserve">siguiente pregunta oral </w:t>
      </w:r>
      <w:r>
        <w:t xml:space="preserve">con el fin de que sea respondida en el </w:t>
      </w:r>
      <w:r>
        <w:t xml:space="preserve">Pleno </w:t>
      </w:r>
      <w:r>
        <w:t>de la Cámara del próximo 21 de</w:t>
      </w:r>
      <w:r>
        <w:t xml:space="preserve"> </w:t>
      </w:r>
      <w:r>
        <w:t>mayo, por la consejera de Memoria y Convivencia, Acción exterior y Euskera del Gobierno de</w:t>
      </w:r>
      <w:r>
        <w:t xml:space="preserve"> </w:t>
      </w:r>
      <w:r>
        <w:t>Navarra, Ana Ollo Hualde.</w:t>
      </w:r>
    </w:p>
    <w:p w14:paraId="3EA9EF88" w14:textId="7B83683E" w:rsidR="008044C8" w:rsidRDefault="008044C8" w:rsidP="008044C8">
      <w:pPr>
        <w:spacing w:after="120" w:line="276" w:lineRule="auto"/>
        <w:jc w:val="both"/>
      </w:pPr>
      <w:r>
        <w:t>Hoy mismo, 14 de mayo, se ha procedido a la firma del denominado Hiruko Ituna entre la</w:t>
      </w:r>
      <w:r>
        <w:t xml:space="preserve"> </w:t>
      </w:r>
      <w:r>
        <w:t>representación del Gobierno de Navarra, de la Comunidad Autónoma Vasca y el Organismo</w:t>
      </w:r>
      <w:r>
        <w:t xml:space="preserve"> </w:t>
      </w:r>
      <w:r>
        <w:t>Público del Euskera.</w:t>
      </w:r>
    </w:p>
    <w:p w14:paraId="5F9F0EFD" w14:textId="411E9F57" w:rsidR="008044C8" w:rsidRDefault="008044C8" w:rsidP="008044C8">
      <w:pPr>
        <w:spacing w:after="120" w:line="276" w:lineRule="auto"/>
        <w:jc w:val="both"/>
      </w:pPr>
      <w:r>
        <w:t>Es por ello que preguntamos a la Consejera de Memoria y Convivencia, Acción Exterior y</w:t>
      </w:r>
      <w:r>
        <w:t xml:space="preserve"> </w:t>
      </w:r>
      <w:r>
        <w:t>Euskera</w:t>
      </w:r>
      <w:r>
        <w:t>:</w:t>
      </w:r>
      <w:r>
        <w:t xml:space="preserve"> ¿Qué supone para la Comunidad Foral la firma del mencionado acuerdo?</w:t>
      </w:r>
    </w:p>
    <w:p w14:paraId="2E05F568" w14:textId="266EEE91" w:rsidR="008044C8" w:rsidRDefault="008044C8" w:rsidP="008044C8">
      <w:pPr>
        <w:spacing w:after="120" w:line="276" w:lineRule="auto"/>
        <w:jc w:val="both"/>
      </w:pPr>
      <w:r>
        <w:t>Pamplona-Iruña, 14 de mayo de 2026</w:t>
      </w:r>
    </w:p>
    <w:p w14:paraId="08C2E9ED" w14:textId="41AC86F7" w:rsidR="008044C8" w:rsidRDefault="008044C8" w:rsidP="008044C8">
      <w:pPr>
        <w:spacing w:after="120" w:line="276" w:lineRule="auto"/>
        <w:jc w:val="both"/>
      </w:pPr>
      <w:r>
        <w:t>El Parlamentario Foral: Mikel Asiain Torres</w:t>
      </w:r>
    </w:p>
    <w:sectPr w:rsidR="00804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033F86"/>
    <w:rsid w:val="00306CED"/>
    <w:rsid w:val="0034332C"/>
    <w:rsid w:val="003A24D1"/>
    <w:rsid w:val="003C79D0"/>
    <w:rsid w:val="00487034"/>
    <w:rsid w:val="004940F8"/>
    <w:rsid w:val="0069370F"/>
    <w:rsid w:val="00707854"/>
    <w:rsid w:val="007505F7"/>
    <w:rsid w:val="008044C8"/>
    <w:rsid w:val="00A009A9"/>
    <w:rsid w:val="00B77EC6"/>
    <w:rsid w:val="00C256CF"/>
    <w:rsid w:val="00D73725"/>
    <w:rsid w:val="00DE731F"/>
    <w:rsid w:val="00E11768"/>
    <w:rsid w:val="00E3483A"/>
    <w:rsid w:val="00E65D22"/>
    <w:rsid w:val="00F02446"/>
    <w:rsid w:val="00F65426"/>
    <w:rsid w:val="00FA409C"/>
    <w:rsid w:val="00F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2026-05-14T13:10:00Z</dcterms:created>
  <dcterms:modified xsi:type="dcterms:W3CDTF">2026-05-14T13:11:00Z</dcterms:modified>
</cp:coreProperties>
</file>