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99117" w14:textId="4B6B4E44" w:rsidR="00D27829" w:rsidRDefault="00B11289" w:rsidP="00D27829">
      <w:pPr>
        <w:spacing w:after="120" w:line="276" w:lineRule="auto"/>
        <w:jc w:val="both"/>
      </w:pPr>
      <w:r>
        <w:t xml:space="preserve">26PES-165</w:t>
      </w:r>
    </w:p>
    <w:p w14:paraId="6A4DF8B8" w14:textId="2A958315" w:rsidR="00B11289" w:rsidRDefault="00B11289" w:rsidP="00B11289">
      <w:pPr>
        <w:spacing w:after="120" w:line="276" w:lineRule="auto"/>
        <w:jc w:val="both"/>
      </w:pPr>
      <w:r>
        <w:t xml:space="preserve">Nafarroako Gorteetako kide eta atxiki gabeko parlamentari María Teresa Nosti Izquierdo andreak, Legebiltzarreko Erregelamenduan ezarritakoaren babesean, honako galdera hau egiten du, Nafarroako Gobernuak idatziz erantzun dezan:</w:t>
      </w:r>
    </w:p>
    <w:p w14:paraId="39016609" w14:textId="65D3EC0D" w:rsidR="00B11289" w:rsidRDefault="00B11289" w:rsidP="00B11289">
      <w:pPr>
        <w:spacing w:after="120" w:line="276" w:lineRule="auto"/>
        <w:jc w:val="both"/>
      </w:pPr>
      <w:r>
        <w:t xml:space="preserve">BAI proiektua Nafarroako garapen teknologiko, industrial eta ekonomikorako ekimen estrategiko gisa aurkeztu da, berrikuntzari, digitalizazioari eta balio erantsi handiko enpresa-jarduera erakartzeari lotutako eremuetan Foru Komunitateak duen posizioa indartzeko helburuarekin.</w:t>
      </w:r>
    </w:p>
    <w:p w14:paraId="65F7B3D6" w14:textId="0C89FB32" w:rsidR="00B11289" w:rsidRDefault="00B11289" w:rsidP="00B11289">
      <w:pPr>
        <w:spacing w:after="120" w:line="276" w:lineRule="auto"/>
        <w:jc w:val="both"/>
      </w:pPr>
      <w:r>
        <w:t xml:space="preserve">Bereziki garrantzitsua da jakitea zein adierazlek ahalbidetuko duten hasieran planteatutako helburuen betetze-maila baloratzea, bai eta egindako inbertsio publikoaren benetako itzulkina baloratzea ere.</w:t>
      </w:r>
    </w:p>
    <w:p w14:paraId="6ABB1412" w14:textId="404A9A26" w:rsidR="00B11289" w:rsidRDefault="00B11289" w:rsidP="00B11289">
      <w:pPr>
        <w:spacing w:after="120" w:line="276" w:lineRule="auto"/>
        <w:jc w:val="both"/>
      </w:pPr>
      <w:r>
        <w:t xml:space="preserve">Hori dela-eta, honako galdera hauek aurkezten ditut:</w:t>
      </w:r>
    </w:p>
    <w:p w14:paraId="1AD2E9FE" w14:textId="248FA2B6" w:rsidR="00B11289" w:rsidRDefault="00B11289" w:rsidP="00B11289">
      <w:pPr>
        <w:spacing w:after="120" w:line="276" w:lineRule="auto"/>
        <w:jc w:val="both"/>
      </w:pPr>
      <w:r>
        <w:t xml:space="preserve">1.</w:t>
      </w:r>
      <w:r>
        <w:t xml:space="preserve"> </w:t>
      </w:r>
      <w:r>
        <w:t xml:space="preserve">Zein adierazle zehatz erabiliko ditu Gobernuak proiektuaren arrakasta neurtzeko?</w:t>
      </w:r>
    </w:p>
    <w:p w14:paraId="1768C821" w14:textId="090171BA" w:rsidR="00B11289" w:rsidRDefault="00B11289" w:rsidP="00B11289">
      <w:pPr>
        <w:spacing w:after="120" w:line="276" w:lineRule="auto"/>
        <w:jc w:val="both"/>
      </w:pPr>
      <w:r>
        <w:t xml:space="preserve">2.</w:t>
      </w:r>
      <w:r>
        <w:t xml:space="preserve"> </w:t>
      </w:r>
      <w:r>
        <w:t xml:space="preserve">Zer helburu daude arlo hauetan: enpresa-lankidetza, inbertsio pribatua erakartzea, patenteak, industria-proiektuak eta enplegua sortzea?</w:t>
      </w:r>
    </w:p>
    <w:p w14:paraId="0400FF42" w14:textId="6E18F5F4" w:rsidR="00B11289" w:rsidRDefault="00B11289" w:rsidP="00B11289">
      <w:pPr>
        <w:spacing w:after="120" w:line="276" w:lineRule="auto"/>
        <w:jc w:val="both"/>
      </w:pPr>
      <w:r>
        <w:t xml:space="preserve">3.</w:t>
      </w:r>
      <w:r>
        <w:t xml:space="preserve"> </w:t>
      </w:r>
      <w:r>
        <w:t xml:space="preserve">Nola ebaluatuko da inbertsio horren itzulkin ekonomikoa eta teknologikoa?</w:t>
      </w:r>
    </w:p>
    <w:p w14:paraId="6EA660EA" w14:textId="48E4EDC7" w:rsidR="00B11289" w:rsidRDefault="00B11289" w:rsidP="00B11289">
      <w:pPr>
        <w:spacing w:after="120" w:line="276" w:lineRule="auto"/>
        <w:jc w:val="both"/>
      </w:pPr>
      <w:r>
        <w:t xml:space="preserve">Iruñean, 2026ko maiatzaren 26an</w:t>
      </w:r>
    </w:p>
    <w:p w14:paraId="1182D7A4" w14:textId="2E8B2677" w:rsidR="00213156" w:rsidRDefault="00213156" w:rsidP="00B11289">
      <w:pPr>
        <w:spacing w:after="120" w:line="276" w:lineRule="auto"/>
        <w:jc w:val="both"/>
      </w:pPr>
      <w:r>
        <w:t xml:space="preserve">Foru-parlamentaria: María Teresa Nosti Izquierdo</w:t>
      </w:r>
    </w:p>
    <w:sectPr w:rsidR="002131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36C"/>
    <w:rsid w:val="00213156"/>
    <w:rsid w:val="00572D2B"/>
    <w:rsid w:val="00686C11"/>
    <w:rsid w:val="0070136C"/>
    <w:rsid w:val="0085336C"/>
    <w:rsid w:val="00B11289"/>
    <w:rsid w:val="00D2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4539D"/>
  <w15:chartTrackingRefBased/>
  <w15:docId w15:val="{AA398ABD-80AA-47CF-A70B-0F93BAD8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2026-05-28T10:00:00Z</dcterms:created>
  <dcterms:modified xsi:type="dcterms:W3CDTF">2026-05-28T10:02:00Z</dcterms:modified>
</cp:coreProperties>
</file>