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8CC1" w14:textId="61EF588F" w:rsidR="007840B6" w:rsidRDefault="0061309C" w:rsidP="007840B6">
      <w:pPr>
        <w:spacing w:after="120" w:line="276" w:lineRule="auto"/>
        <w:jc w:val="both"/>
      </w:pPr>
      <w:r>
        <w:t>26POR-20</w:t>
      </w:r>
      <w:r w:rsidR="00B21D25">
        <w:t>9</w:t>
      </w:r>
    </w:p>
    <w:p w14:paraId="5588DF47" w14:textId="39EBC604" w:rsidR="00B21D25" w:rsidRDefault="00B21D25" w:rsidP="00B21D25">
      <w:pPr>
        <w:spacing w:after="120" w:line="276" w:lineRule="auto"/>
        <w:jc w:val="both"/>
      </w:pPr>
      <w:r>
        <w:t xml:space="preserve">D. </w:t>
      </w:r>
      <w:r>
        <w:t>Javier Ollo Martínez</w:t>
      </w:r>
      <w:r>
        <w:t xml:space="preserve">, parlamentario foral adscrito al Grupo Parlamentario </w:t>
      </w:r>
      <w:r>
        <w:t>Geroa Bai</w:t>
      </w:r>
      <w:r>
        <w:t>, al amparo de lo dispuesto en el Reglamento de esta Cámara, presenta la siguiente</w:t>
      </w:r>
      <w:r>
        <w:t xml:space="preserve"> pregunta oral </w:t>
      </w:r>
      <w:r>
        <w:t xml:space="preserve">con el fin de que sea respondida en </w:t>
      </w:r>
      <w:r>
        <w:t xml:space="preserve">Pleno </w:t>
      </w:r>
      <w:r>
        <w:t>por la consejera de Vivienda,</w:t>
      </w:r>
      <w:r>
        <w:t xml:space="preserve"> </w:t>
      </w:r>
      <w:r>
        <w:t>Juventud y Políticas Migratorias del Gobierno de Navarra, Begoña Alfaro García.</w:t>
      </w:r>
    </w:p>
    <w:p w14:paraId="47A2F08A" w14:textId="039F46F6" w:rsidR="00B21D25" w:rsidRDefault="00B21D25" w:rsidP="00B21D25">
      <w:pPr>
        <w:spacing w:after="120" w:line="276" w:lineRule="auto"/>
        <w:jc w:val="both"/>
      </w:pPr>
      <w:r>
        <w:t>Ante la entrada en vigor el 12 de junio de 2026 del Pacto Europeo sobre Migración y</w:t>
      </w:r>
      <w:r>
        <w:t xml:space="preserve"> </w:t>
      </w:r>
      <w:r>
        <w:t>Asilo, resulta imprescindible la creación de un marco de gobernanza compartida entre el</w:t>
      </w:r>
      <w:r>
        <w:t xml:space="preserve"> </w:t>
      </w:r>
      <w:r w:rsidR="00E16FE1">
        <w:t xml:space="preserve">Gobierno </w:t>
      </w:r>
      <w:r>
        <w:t xml:space="preserve">español y </w:t>
      </w:r>
      <w:r>
        <w:t>las comunidades autónomas</w:t>
      </w:r>
      <w:r>
        <w:t>.</w:t>
      </w:r>
    </w:p>
    <w:p w14:paraId="50F2B19A" w14:textId="58CFBFED" w:rsidR="00B21D25" w:rsidRDefault="00B21D25" w:rsidP="00B21D25">
      <w:pPr>
        <w:spacing w:after="120" w:line="276" w:lineRule="auto"/>
        <w:jc w:val="both"/>
      </w:pPr>
      <w:r>
        <w:t>De acuerdo con</w:t>
      </w:r>
      <w:r>
        <w:t xml:space="preserve"> lo anterior,</w:t>
      </w:r>
    </w:p>
    <w:p w14:paraId="189FABAD" w14:textId="77971E40" w:rsidR="00B21D25" w:rsidRDefault="00B21D25" w:rsidP="00B21D25">
      <w:pPr>
        <w:spacing w:after="120" w:line="276" w:lineRule="auto"/>
        <w:jc w:val="both"/>
      </w:pPr>
      <w:r>
        <w:t>¿Qué información sobre la gestión de la implementación del Pacto Europeo sobre</w:t>
      </w:r>
      <w:r>
        <w:t xml:space="preserve"> </w:t>
      </w:r>
      <w:r>
        <w:t>Migración y Asilo ha trasladado el Gobierno español al Gobierno de Navarra?</w:t>
      </w:r>
    </w:p>
    <w:p w14:paraId="3625628E" w14:textId="01D4446D" w:rsidR="00B21D25" w:rsidRDefault="00B21D25" w:rsidP="00B21D25">
      <w:pPr>
        <w:spacing w:after="120" w:line="276" w:lineRule="auto"/>
        <w:jc w:val="both"/>
      </w:pPr>
      <w:r>
        <w:t>Pamplona-Iruña, 11 de junio de 2026</w:t>
      </w:r>
    </w:p>
    <w:p w14:paraId="4751C77D" w14:textId="29F29422" w:rsidR="00E16FE1" w:rsidRDefault="00E16FE1" w:rsidP="00B21D25">
      <w:pPr>
        <w:spacing w:after="120" w:line="276" w:lineRule="auto"/>
        <w:jc w:val="both"/>
      </w:pPr>
      <w:r>
        <w:t>El Parlamentario Foral: Javier Ollo Martínez</w:t>
      </w:r>
    </w:p>
    <w:sectPr w:rsidR="00E16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9C"/>
    <w:rsid w:val="0061309C"/>
    <w:rsid w:val="006D1FE1"/>
    <w:rsid w:val="00736987"/>
    <w:rsid w:val="007840B6"/>
    <w:rsid w:val="00B21D25"/>
    <w:rsid w:val="00D96F71"/>
    <w:rsid w:val="00E1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52D4D"/>
  <w15:chartTrackingRefBased/>
  <w15:docId w15:val="{21775F71-4704-4A0F-86A3-C451E6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2026-06-11T11:30:00Z</dcterms:created>
  <dcterms:modified xsi:type="dcterms:W3CDTF">2026-06-11T11:32:00Z</dcterms:modified>
</cp:coreProperties>
</file>